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14" w:rsidRDefault="004E3614" w:rsidP="003307AA">
      <w:pPr>
        <w:pStyle w:val="c3c15"/>
        <w:spacing w:before="0" w:beforeAutospacing="0" w:after="0" w:afterAutospacing="0"/>
        <w:jc w:val="both"/>
      </w:pPr>
    </w:p>
    <w:p w:rsidR="00B36522" w:rsidRPr="000C65C9" w:rsidRDefault="004E3614" w:rsidP="00D86C30">
      <w:pPr>
        <w:shd w:val="clear" w:color="auto" w:fill="FFFF00"/>
        <w:jc w:val="center"/>
        <w:rPr>
          <w:rFonts w:ascii="Times New Roman" w:hAnsi="Times New Roman"/>
          <w:b/>
          <w:sz w:val="24"/>
          <w:szCs w:val="24"/>
        </w:rPr>
      </w:pPr>
      <w:r w:rsidRPr="00AF403C">
        <w:rPr>
          <w:rFonts w:ascii="Times New Roman" w:hAnsi="Times New Roman"/>
          <w:b/>
          <w:sz w:val="24"/>
          <w:szCs w:val="24"/>
          <w:highlight w:val="yellow"/>
        </w:rPr>
        <w:t xml:space="preserve">Вводная карта </w:t>
      </w:r>
      <w:r w:rsidR="00C16F88">
        <w:rPr>
          <w:rFonts w:ascii="Times New Roman" w:hAnsi="Times New Roman"/>
          <w:b/>
          <w:sz w:val="24"/>
          <w:szCs w:val="24"/>
          <w:highlight w:val="yellow"/>
        </w:rPr>
        <w:t xml:space="preserve">урока – </w:t>
      </w:r>
      <w:r w:rsidR="00A51452">
        <w:rPr>
          <w:rFonts w:ascii="Times New Roman" w:hAnsi="Times New Roman"/>
          <w:b/>
          <w:sz w:val="24"/>
          <w:szCs w:val="24"/>
          <w:highlight w:val="yellow"/>
        </w:rPr>
        <w:t>Математика</w:t>
      </w:r>
      <w:r w:rsidR="00C16F8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4911BD" w:rsidRPr="00AF403C">
        <w:rPr>
          <w:rFonts w:ascii="Times New Roman" w:hAnsi="Times New Roman"/>
          <w:b/>
          <w:sz w:val="24"/>
          <w:szCs w:val="24"/>
          <w:highlight w:val="yellow"/>
        </w:rPr>
        <w:t xml:space="preserve"> -</w:t>
      </w:r>
      <w:r w:rsidR="00A51452">
        <w:rPr>
          <w:rFonts w:ascii="Times New Roman" w:hAnsi="Times New Roman"/>
          <w:b/>
          <w:sz w:val="24"/>
          <w:szCs w:val="24"/>
          <w:highlight w:val="yellow"/>
        </w:rPr>
        <w:t xml:space="preserve"> 5</w:t>
      </w:r>
      <w:r w:rsidR="00C16F8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A51452">
        <w:rPr>
          <w:rFonts w:ascii="Times New Roman" w:hAnsi="Times New Roman"/>
          <w:b/>
          <w:sz w:val="24"/>
          <w:szCs w:val="24"/>
          <w:highlight w:val="yellow"/>
        </w:rPr>
        <w:t>–</w:t>
      </w:r>
      <w:r w:rsidR="00C16F8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2955CB">
        <w:rPr>
          <w:rFonts w:ascii="Times New Roman" w:hAnsi="Times New Roman"/>
          <w:b/>
          <w:sz w:val="24"/>
          <w:szCs w:val="24"/>
        </w:rPr>
        <w:t>59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4E3614" w:rsidRPr="004F3878" w:rsidTr="004E3614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4F3878" w:rsidRDefault="004E3614" w:rsidP="00FB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403C">
              <w:rPr>
                <w:rFonts w:ascii="Times New Roman" w:hAnsi="Times New Roman"/>
                <w:b/>
                <w:sz w:val="32"/>
                <w:szCs w:val="32"/>
                <w:highlight w:val="yellow"/>
                <w:u w:val="single"/>
              </w:rPr>
              <w:t>Задание 1.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 Прочитайте </w:t>
            </w:r>
            <w:r w:rsidR="00FB4DE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цитату писателя Л.Н. Толстого</w:t>
            </w:r>
            <w:r w:rsidR="00B3652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4401A2" w:rsidRPr="00E9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и дайте свое интеллектуальное (как понимаете) и/или эмоциональное (как чувствуете) объяснение.</w:t>
            </w:r>
          </w:p>
        </w:tc>
      </w:tr>
      <w:tr w:rsidR="004E3614" w:rsidRPr="004F3878" w:rsidTr="004E3614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D86C30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en-US"/>
              </w:rPr>
            </w:pPr>
            <w:r w:rsidRPr="00D86C3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Последовательность выполнения (алгоритм):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слова прочитаны; </w:t>
            </w:r>
            <w:r w:rsidRPr="004F3878">
              <w:rPr>
                <w:rFonts w:ascii="Times New Roman" w:hAnsi="Times New Roman"/>
                <w:sz w:val="24"/>
                <w:szCs w:val="24"/>
              </w:rPr>
              <w:br/>
              <w:t>- слова поняты и есть эмоциональный отклик;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- дано объяснение себе, соседу и, возможно, всей учебной группе.</w:t>
            </w:r>
          </w:p>
        </w:tc>
      </w:tr>
      <w:tr w:rsidR="004E3614" w:rsidRPr="004F3878" w:rsidTr="0080320F">
        <w:trPr>
          <w:trHeight w:val="28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AE" w:rsidRDefault="00FB4DEE" w:rsidP="002756AE">
            <w:pPr>
              <w:pStyle w:val="v3-aphorism-item-text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color w:val="C00000"/>
                <w:shd w:val="clear" w:color="auto" w:fill="FFFFFF"/>
              </w:rPr>
            </w:pPr>
            <w:r w:rsidRPr="00FB4DEE">
              <w:rPr>
                <w:rStyle w:val="a6"/>
                <w:color w:val="C00000"/>
                <w:shd w:val="clear" w:color="auto" w:fill="FFFFFF"/>
              </w:rPr>
              <w:t xml:space="preserve">«Человек подобен дроби: в знаменателе — то, что он о себе думает, </w:t>
            </w:r>
          </w:p>
          <w:p w:rsidR="004E3614" w:rsidRPr="00FB4DEE" w:rsidRDefault="00FB4DEE" w:rsidP="002756AE">
            <w:pPr>
              <w:pStyle w:val="v3-aphorism-item-text"/>
              <w:shd w:val="clear" w:color="auto" w:fill="FFFFFF"/>
              <w:spacing w:before="0" w:beforeAutospacing="0" w:after="0" w:afterAutospacing="0"/>
              <w:jc w:val="center"/>
              <w:rPr>
                <w:color w:val="C00000"/>
              </w:rPr>
            </w:pPr>
            <w:r w:rsidRPr="00FB4DEE">
              <w:rPr>
                <w:rStyle w:val="a6"/>
                <w:color w:val="C00000"/>
                <w:shd w:val="clear" w:color="auto" w:fill="FFFFFF"/>
              </w:rPr>
              <w:t>в числителе — то, что он есть на самом деле. Чем больше знаменатель, тем меньше дробь»</w:t>
            </w:r>
            <w:r w:rsidRPr="00FB4DEE">
              <w:rPr>
                <w:color w:val="C00000"/>
                <w:shd w:val="clear" w:color="auto" w:fill="FFFFFF"/>
              </w:rPr>
              <w:t> </w:t>
            </w:r>
          </w:p>
        </w:tc>
      </w:tr>
    </w:tbl>
    <w:p w:rsidR="004E3614" w:rsidRPr="004F3878" w:rsidRDefault="004E3614" w:rsidP="004E361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2530"/>
        <w:gridCol w:w="2006"/>
        <w:gridCol w:w="2164"/>
      </w:tblGrid>
      <w:tr w:rsidR="004E3614" w:rsidRPr="004F3878" w:rsidTr="00070169">
        <w:trPr>
          <w:trHeight w:val="517"/>
        </w:trPr>
        <w:tc>
          <w:tcPr>
            <w:tcW w:w="10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4F3878" w:rsidRDefault="004E3614" w:rsidP="00330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403C">
              <w:rPr>
                <w:rFonts w:ascii="Times New Roman" w:hAnsi="Times New Roman"/>
                <w:b/>
                <w:sz w:val="32"/>
                <w:szCs w:val="32"/>
                <w:highlight w:val="yellow"/>
                <w:u w:val="single"/>
              </w:rPr>
              <w:t>Задание 2.</w:t>
            </w:r>
            <w:r w:rsidRPr="00A123F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A12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Посмотрите на  </w:t>
            </w:r>
            <w:r w:rsidR="003307AA" w:rsidRPr="004F3878">
              <w:rPr>
                <w:rFonts w:ascii="Times New Roman" w:hAnsi="Times New Roman"/>
                <w:b/>
                <w:sz w:val="24"/>
                <w:szCs w:val="24"/>
              </w:rPr>
              <w:t>картинки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. Что они демонстрируют? В чем </w:t>
            </w:r>
            <w:r w:rsidR="00865813">
              <w:rPr>
                <w:rFonts w:ascii="Times New Roman" w:hAnsi="Times New Roman"/>
                <w:b/>
                <w:sz w:val="24"/>
                <w:szCs w:val="24"/>
              </w:rPr>
              <w:t xml:space="preserve">сходство и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различие?</w:t>
            </w:r>
          </w:p>
        </w:tc>
      </w:tr>
      <w:tr w:rsidR="004E3614" w:rsidRPr="004F3878" w:rsidTr="00070169">
        <w:trPr>
          <w:trHeight w:val="2028"/>
        </w:trPr>
        <w:tc>
          <w:tcPr>
            <w:tcW w:w="10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14" w:rsidRPr="00D86C30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en-US"/>
              </w:rPr>
            </w:pPr>
            <w:r w:rsidRPr="00D86C3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Алгоритм выполнения:</w:t>
            </w:r>
          </w:p>
          <w:p w:rsidR="00070169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просмотреть </w:t>
            </w:r>
            <w:r w:rsidR="003307AA" w:rsidRPr="004F3878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="0080320F" w:rsidRPr="004F3878">
              <w:rPr>
                <w:rFonts w:ascii="Times New Roman" w:hAnsi="Times New Roman"/>
                <w:sz w:val="24"/>
                <w:szCs w:val="24"/>
              </w:rPr>
              <w:t xml:space="preserve">;         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070169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определить, что демонстрируют </w:t>
            </w:r>
            <w:r w:rsidR="003307AA" w:rsidRPr="004F3878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>;</w:t>
            </w:r>
            <w:r w:rsidRPr="004F3878">
              <w:rPr>
                <w:rFonts w:ascii="Times New Roman" w:hAnsi="Times New Roman"/>
                <w:sz w:val="24"/>
                <w:szCs w:val="24"/>
              </w:rPr>
              <w:br/>
              <w:t>- найти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 xml:space="preserve"> сходство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>(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>различие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>)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>;</w:t>
            </w:r>
            <w:r w:rsidR="0080320F" w:rsidRPr="004F387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обсудить содержание </w:t>
            </w:r>
            <w:r w:rsidR="003307AA" w:rsidRPr="004F3878">
              <w:rPr>
                <w:rFonts w:ascii="Times New Roman" w:hAnsi="Times New Roman"/>
                <w:sz w:val="24"/>
                <w:szCs w:val="24"/>
              </w:rPr>
              <w:t>картинок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 xml:space="preserve"> в паре/малой группе.</w:t>
            </w:r>
          </w:p>
          <w:p w:rsidR="004E3614" w:rsidRDefault="00EF44EA" w:rsidP="00EF44EA">
            <w:pPr>
              <w:spacing w:after="0" w:line="240" w:lineRule="auto"/>
              <w:ind w:right="-155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8.3pt;height:107.05pt">
                  <v:imagedata r:id="rId6" o:title="Скриншот 04-11-2024 225556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i1025" type="#_x0000_t75" style="width:88.3pt;height:117.7pt">
                  <v:imagedata r:id="rId7" o:title="Скриншот 04-11-2024 225707"/>
                </v:shape>
              </w:pict>
            </w:r>
            <w:r w:rsidR="00935F4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81175" cy="1494790"/>
                  <wp:effectExtent l="19050" t="0" r="9525" b="0"/>
                  <wp:docPr id="92" name="Рисунок 92" descr="C:\Users\Svetlana\AppData\Local\Microsoft\Windows\INetCache\Content.Word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Svetlana\AppData\Local\Microsoft\Windows\INetCache\Content.Word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5F4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i1026" type="#_x0000_t75" style="width:87.05pt;height:117.7pt">
                  <v:imagedata r:id="rId9" o:title="Скриншот 04-11-2024 230740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04290" cy="1494790"/>
                  <wp:effectExtent l="19050" t="0" r="0" b="0"/>
                  <wp:docPr id="93" name="Рисунок 93" descr="C:\Users\Svetlana\AppData\Local\Microsoft\Windows\INetCache\Content.Word\Скриншот 04-11-2024 23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Svetlana\AppData\Local\Microsoft\Windows\INetCache\Content.Word\Скриншот 04-11-2024 23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5AD" w:rsidRPr="004F3878" w:rsidRDefault="002B05AD" w:rsidP="00070169">
            <w:pPr>
              <w:spacing w:after="0" w:line="240" w:lineRule="auto"/>
              <w:ind w:left="-567" w:right="-155" w:firstLine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44EA" w:rsidRPr="004F3878" w:rsidTr="00EF44EA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EA" w:rsidRPr="004F3878" w:rsidRDefault="00EF44EA" w:rsidP="00B4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Картинка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EA" w:rsidRPr="004F3878" w:rsidRDefault="00EF44EA" w:rsidP="00B4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Картинка №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EA" w:rsidRPr="004F3878" w:rsidRDefault="00EF44EA" w:rsidP="00B435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Картинка № 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EA" w:rsidRPr="004F3878" w:rsidRDefault="00EF44EA" w:rsidP="00EF44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Картинка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EA" w:rsidRPr="004F3878" w:rsidRDefault="00EF44EA" w:rsidP="00EF44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Картинка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E3614" w:rsidRPr="004F3878" w:rsidRDefault="004E3614" w:rsidP="004E361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4E3614" w:rsidRPr="004F3878" w:rsidTr="004F3878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4F3878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403C">
              <w:rPr>
                <w:rFonts w:ascii="Times New Roman" w:hAnsi="Times New Roman"/>
                <w:b/>
                <w:sz w:val="32"/>
                <w:szCs w:val="32"/>
                <w:highlight w:val="yellow"/>
                <w:u w:val="single"/>
              </w:rPr>
              <w:t>Задание 3.</w:t>
            </w:r>
            <w:r w:rsidRPr="00A123F8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 </w:t>
            </w:r>
            <w:r w:rsidR="00A123F8" w:rsidRPr="00A123F8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 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Разгадайте ребус. Что закодировано?</w:t>
            </w:r>
          </w:p>
        </w:tc>
      </w:tr>
      <w:tr w:rsidR="004E3614" w:rsidRPr="004F3878" w:rsidTr="004F3878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D86C30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en-US"/>
              </w:rPr>
            </w:pPr>
            <w:r w:rsidRPr="00D86C3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Алгоритм выполнения: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- ребус разгадан;</w:t>
            </w:r>
            <w:r w:rsidRPr="004F3878">
              <w:rPr>
                <w:rFonts w:ascii="Times New Roman" w:hAnsi="Times New Roman"/>
                <w:sz w:val="24"/>
                <w:szCs w:val="24"/>
              </w:rPr>
              <w:br/>
              <w:t>- содержание ребуса понято и сделан вывод: о чем идет речь в ребусе;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- вывод и закодированные слова рассказаны соседу и, возможно, всей учебной группе.</w:t>
            </w:r>
          </w:p>
        </w:tc>
      </w:tr>
      <w:tr w:rsidR="004E3614" w:rsidRPr="004F3878" w:rsidTr="004F3878">
        <w:trPr>
          <w:trHeight w:val="270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AF403C" w:rsidRDefault="002756AE" w:rsidP="002955CB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pict>
                <v:shape id="_x0000_i1031" type="#_x0000_t75" style="width:85.15pt;height:90.15pt">
                  <v:imagedata r:id="rId11" o:title="Скриншот 04-11-2024 234905"/>
                </v:shape>
              </w:pict>
            </w:r>
            <w:r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pict>
                <v:shape id="_x0000_i1032" type="#_x0000_t75" style="width:87.05pt;height:90.15pt">
                  <v:imagedata r:id="rId12" o:title="Скриншот 04-11-2024 234838"/>
                </v:shape>
              </w:pict>
            </w:r>
            <w:r w:rsidR="000122BE">
              <w:rPr>
                <w:rFonts w:ascii="Times New Roman" w:hAnsi="Times New Roman"/>
                <w:b/>
                <w:noProof/>
                <w:color w:val="FF0000"/>
                <w:sz w:val="72"/>
                <w:szCs w:val="72"/>
              </w:rPr>
              <w:drawing>
                <wp:inline distT="0" distB="0" distL="0" distR="0">
                  <wp:extent cx="381635" cy="461010"/>
                  <wp:effectExtent l="19050" t="0" r="0" b="0"/>
                  <wp:docPr id="129" name="Рисунок 129" descr="C:\Users\Svetlana\AppData\Local\Microsoft\Windows\INetCache\Content.Word\Скриншот 04-11-2024 234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Svetlana\AppData\Local\Microsoft\Windows\INetCache\Content.Word\Скриншот 04-11-2024 234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58B8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  </w:t>
            </w:r>
            <w:r w:rsidR="000122BE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   </w:t>
            </w:r>
            <w:r w:rsidR="00DA58B8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  </w:t>
            </w:r>
            <w:r w:rsidR="00DA58B8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pict>
                <v:shape id="_x0000_i1028" type="#_x0000_t75" style="width:30.05pt;height:36.3pt">
                  <v:imagedata r:id="rId14" o:title="Скриншот 04-11-2024 234330"/>
                </v:shape>
              </w:pict>
            </w:r>
            <w:r w:rsidR="002E5341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pict>
                <v:shape id="_x0000_i1029" type="#_x0000_t75" style="width:107.7pt;height:90.15pt">
                  <v:imagedata r:id="rId15" o:title="16227074_1"/>
                </v:shape>
              </w:pict>
            </w:r>
            <w:r w:rsidR="000122BE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 </w:t>
            </w:r>
            <w:r w:rsidR="00DA58B8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pict>
                <v:shape id="_x0000_i1030" type="#_x0000_t75" style="width:28.8pt;height:46.95pt">
                  <v:imagedata r:id="rId16" o:title="Скриншот 04-11-2024 234324"/>
                </v:shape>
              </w:pict>
            </w:r>
            <w:r w:rsidR="00070169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 </w:t>
            </w:r>
            <w:r w:rsidR="000122BE" w:rsidRPr="000122BE">
              <w:rPr>
                <w:rFonts w:ascii="Times New Roman" w:hAnsi="Times New Roman"/>
                <w:b/>
                <w:color w:val="FF0000"/>
                <w:sz w:val="144"/>
                <w:szCs w:val="144"/>
              </w:rPr>
              <w:t>е</w:t>
            </w:r>
            <w:r>
              <w:rPr>
                <w:rFonts w:ascii="Times New Roman" w:hAnsi="Times New Roman"/>
                <w:b/>
                <w:color w:val="FF0000"/>
                <w:sz w:val="144"/>
                <w:szCs w:val="144"/>
              </w:rPr>
              <w:pict>
                <v:shape id="_x0000_i1033" type="#_x0000_t75" style="width:57.6pt;height:68.85pt">
                  <v:imagedata r:id="rId17" o:title="1672549737_grizly-club-p-trafaret-tsvetnoi-tsifri-2-10"/>
                </v:shape>
              </w:pict>
            </w:r>
            <w:r w:rsidR="002955CB">
              <w:rPr>
                <w:rFonts w:ascii="Times New Roman" w:hAnsi="Times New Roman"/>
                <w:b/>
                <w:color w:val="FF0000"/>
                <w:sz w:val="144"/>
                <w:szCs w:val="144"/>
              </w:rPr>
              <w:pict>
                <v:shape id="_x0000_i1034" type="#_x0000_t75" style="width:35.05pt;height:34.45pt">
                  <v:imagedata r:id="rId18" o:title="Скриншот 05-11-2024 000107"/>
                </v:shape>
              </w:pict>
            </w:r>
            <w:r w:rsidR="002955CB">
              <w:rPr>
                <w:rFonts w:ascii="Times New Roman" w:hAnsi="Times New Roman"/>
                <w:b/>
                <w:color w:val="FF0000"/>
                <w:sz w:val="144"/>
                <w:szCs w:val="14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44"/>
                <w:szCs w:val="144"/>
              </w:rPr>
              <w:pict>
                <v:shape id="_x0000_i1035" type="#_x0000_t75" style="width:75.15pt;height:93.9pt">
                  <v:imagedata r:id="rId19" o:title="Скриншот 04-11-2024 235927"/>
                </v:shape>
              </w:pict>
            </w:r>
            <w:r w:rsidR="002955CB">
              <w:rPr>
                <w:rFonts w:ascii="Times New Roman" w:hAnsi="Times New Roman"/>
                <w:b/>
                <w:noProof/>
                <w:color w:val="FF0000"/>
                <w:sz w:val="144"/>
                <w:szCs w:val="144"/>
              </w:rPr>
              <w:drawing>
                <wp:inline distT="0" distB="0" distL="0" distR="0">
                  <wp:extent cx="445135" cy="437515"/>
                  <wp:effectExtent l="19050" t="0" r="0" b="0"/>
                  <wp:docPr id="152" name="Рисунок 152" descr="C:\Users\Svetlana\AppData\Local\Microsoft\Windows\INetCache\Content.Word\Скриншот 05-11-2024 00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Svetlana\AppData\Local\Microsoft\Windows\INetCache\Content.Word\Скриншот 05-11-2024 00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22BE" w:rsidRPr="000122BE">
              <w:rPr>
                <w:rFonts w:ascii="Times New Roman" w:hAnsi="Times New Roman"/>
                <w:b/>
                <w:color w:val="FF0000"/>
                <w:sz w:val="144"/>
                <w:szCs w:val="144"/>
              </w:rPr>
              <w:t>е</w:t>
            </w:r>
            <w:r w:rsidR="000122BE">
              <w:rPr>
                <w:rFonts w:ascii="Times New Roman" w:hAnsi="Times New Roman"/>
                <w:b/>
                <w:color w:val="FF0000"/>
                <w:sz w:val="144"/>
                <w:szCs w:val="144"/>
              </w:rPr>
              <w:t>й</w:t>
            </w:r>
          </w:p>
        </w:tc>
      </w:tr>
    </w:tbl>
    <w:p w:rsidR="004E3614" w:rsidRPr="004F3878" w:rsidRDefault="004E3614" w:rsidP="004E361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4E3614" w:rsidRPr="004F3878" w:rsidTr="004F3878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070169" w:rsidRDefault="004E3614" w:rsidP="004F3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Какова возможная тема </w:t>
            </w:r>
            <w:r w:rsidR="004911BD" w:rsidRPr="004F387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0701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123F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911BD" w:rsidRPr="004F3878">
              <w:rPr>
                <w:rFonts w:ascii="Times New Roman" w:hAnsi="Times New Roman"/>
                <w:b/>
                <w:sz w:val="24"/>
                <w:szCs w:val="24"/>
              </w:rPr>
              <w:t>Какова возможная цель урока?</w:t>
            </w:r>
            <w:r w:rsidR="0007016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Чему</w:t>
            </w:r>
            <w:r w:rsidR="004F3878"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 Вы сможете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 научиться? </w:t>
            </w:r>
          </w:p>
        </w:tc>
      </w:tr>
    </w:tbl>
    <w:p w:rsidR="00615FCD" w:rsidRPr="00F06094" w:rsidRDefault="00615FCD">
      <w:pPr>
        <w:rPr>
          <w:rFonts w:ascii="Times New Roman" w:hAnsi="Times New Roman" w:cs="Times New Roman"/>
          <w:sz w:val="28"/>
          <w:szCs w:val="28"/>
        </w:rPr>
      </w:pPr>
    </w:p>
    <w:sectPr w:rsidR="00615FCD" w:rsidRPr="00F06094" w:rsidSect="004E3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0733"/>
    <w:multiLevelType w:val="multilevel"/>
    <w:tmpl w:val="BC2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43C3D"/>
    <w:multiLevelType w:val="hybridMultilevel"/>
    <w:tmpl w:val="3D88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614"/>
    <w:rsid w:val="000122BE"/>
    <w:rsid w:val="00070169"/>
    <w:rsid w:val="000826AC"/>
    <w:rsid w:val="000C65C9"/>
    <w:rsid w:val="00161CE8"/>
    <w:rsid w:val="001C015A"/>
    <w:rsid w:val="002756AE"/>
    <w:rsid w:val="002955CB"/>
    <w:rsid w:val="002975B6"/>
    <w:rsid w:val="002A59E0"/>
    <w:rsid w:val="002B05AD"/>
    <w:rsid w:val="002B6E90"/>
    <w:rsid w:val="002E5341"/>
    <w:rsid w:val="002F77B1"/>
    <w:rsid w:val="003307AA"/>
    <w:rsid w:val="00383C8C"/>
    <w:rsid w:val="003F3DEB"/>
    <w:rsid w:val="004401A2"/>
    <w:rsid w:val="00480A1B"/>
    <w:rsid w:val="004911BD"/>
    <w:rsid w:val="004E3614"/>
    <w:rsid w:val="004F3878"/>
    <w:rsid w:val="00530830"/>
    <w:rsid w:val="00567D2A"/>
    <w:rsid w:val="005832D5"/>
    <w:rsid w:val="00586838"/>
    <w:rsid w:val="005D1919"/>
    <w:rsid w:val="00615FCD"/>
    <w:rsid w:val="006D3A57"/>
    <w:rsid w:val="00713301"/>
    <w:rsid w:val="007204E8"/>
    <w:rsid w:val="0077722A"/>
    <w:rsid w:val="00784C23"/>
    <w:rsid w:val="0080320F"/>
    <w:rsid w:val="00857636"/>
    <w:rsid w:val="00865813"/>
    <w:rsid w:val="00935F42"/>
    <w:rsid w:val="00944EB9"/>
    <w:rsid w:val="009D762C"/>
    <w:rsid w:val="00A123F8"/>
    <w:rsid w:val="00A1422F"/>
    <w:rsid w:val="00A17535"/>
    <w:rsid w:val="00A51452"/>
    <w:rsid w:val="00AD3A4A"/>
    <w:rsid w:val="00AF403C"/>
    <w:rsid w:val="00AF6CAD"/>
    <w:rsid w:val="00B36522"/>
    <w:rsid w:val="00B86261"/>
    <w:rsid w:val="00BA46EE"/>
    <w:rsid w:val="00BB27D4"/>
    <w:rsid w:val="00BB36D8"/>
    <w:rsid w:val="00C16F88"/>
    <w:rsid w:val="00C94396"/>
    <w:rsid w:val="00D86C30"/>
    <w:rsid w:val="00DA58B8"/>
    <w:rsid w:val="00EA63F6"/>
    <w:rsid w:val="00EB5106"/>
    <w:rsid w:val="00EF44EA"/>
    <w:rsid w:val="00F06094"/>
    <w:rsid w:val="00F83860"/>
    <w:rsid w:val="00FB4DEE"/>
    <w:rsid w:val="00FD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5">
    <w:name w:val="c3 c15"/>
    <w:basedOn w:val="a"/>
    <w:rsid w:val="004E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614"/>
  </w:style>
  <w:style w:type="paragraph" w:styleId="a3">
    <w:name w:val="Balloon Text"/>
    <w:basedOn w:val="a"/>
    <w:link w:val="a4"/>
    <w:uiPriority w:val="99"/>
    <w:semiHidden/>
    <w:unhideWhenUsed/>
    <w:rsid w:val="004E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14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a0"/>
    <w:rsid w:val="00BB36D8"/>
  </w:style>
  <w:style w:type="paragraph" w:customStyle="1" w:styleId="mg-b-5">
    <w:name w:val="mg-b-5"/>
    <w:basedOn w:val="a"/>
    <w:rsid w:val="00F8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1452"/>
  </w:style>
  <w:style w:type="paragraph" w:customStyle="1" w:styleId="v3-aphorism-item-text">
    <w:name w:val="v3-aphorism-item-text"/>
    <w:basedOn w:val="a"/>
    <w:rsid w:val="00B3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36522"/>
    <w:rPr>
      <w:color w:val="0000FF"/>
      <w:u w:val="single"/>
    </w:rPr>
  </w:style>
  <w:style w:type="paragraph" w:customStyle="1" w:styleId="v3-aphorism-item-author">
    <w:name w:val="v3-aphorism-item-author"/>
    <w:basedOn w:val="a"/>
    <w:rsid w:val="00B3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B4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CCF5-AC33-4418-96ED-A5360B9B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cp:lastPrinted>2023-11-18T11:46:00Z</cp:lastPrinted>
  <dcterms:created xsi:type="dcterms:W3CDTF">2023-12-16T17:41:00Z</dcterms:created>
  <dcterms:modified xsi:type="dcterms:W3CDTF">2024-11-04T18:06:00Z</dcterms:modified>
</cp:coreProperties>
</file>