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05" w:rsidRPr="000B7205" w:rsidRDefault="000B7205" w:rsidP="000B7205">
      <w:pPr>
        <w:jc w:val="center"/>
        <w:rPr>
          <w:rFonts w:ascii="Times New Roman" w:hAnsi="Times New Roman"/>
          <w:b/>
          <w:sz w:val="28"/>
          <w:szCs w:val="28"/>
        </w:rPr>
      </w:pPr>
      <w:r w:rsidRPr="000B7205">
        <w:rPr>
          <w:rFonts w:ascii="Times New Roman" w:hAnsi="Times New Roman"/>
          <w:b/>
          <w:sz w:val="28"/>
          <w:szCs w:val="28"/>
        </w:rPr>
        <w:t>Вводная карта урока – Алгебра  - 10 - 16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</w:tblGrid>
      <w:tr w:rsidR="000B7205" w:rsidTr="000B7205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05" w:rsidRDefault="000B7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B7205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t>Задание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Прочитайте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вьетнамскую пословицу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дайте свое интеллектуальное (как понимаете) и/или эмоциональное (как чувствуете) объяснение.</w:t>
            </w:r>
          </w:p>
        </w:tc>
      </w:tr>
      <w:tr w:rsidR="000B7205" w:rsidTr="000B7205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05" w:rsidRDefault="000B7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Последовательность выполнения (алгоритм):</w:t>
            </w:r>
          </w:p>
          <w:p w:rsidR="000B7205" w:rsidRDefault="000B7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слова прочитаны;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слова поняты и есть эмоциональный отклик;</w:t>
            </w:r>
          </w:p>
          <w:p w:rsidR="000B7205" w:rsidRDefault="000B7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дано объяснение себе, соседу и, возможно, всей учебной группе.</w:t>
            </w:r>
          </w:p>
        </w:tc>
      </w:tr>
      <w:tr w:rsidR="000B7205" w:rsidTr="000B7205">
        <w:trPr>
          <w:trHeight w:val="28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05" w:rsidRDefault="000B7205">
            <w:pPr>
              <w:pStyle w:val="mg-b-5"/>
              <w:shd w:val="clear" w:color="auto" w:fill="FFFFFF"/>
              <w:spacing w:before="0" w:beforeAutospacing="0" w:after="60" w:afterAutospacing="0" w:line="276" w:lineRule="auto"/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 </w:t>
            </w:r>
            <w:r>
              <w:rPr>
                <w:i/>
                <w:iCs/>
                <w:noProof/>
                <w:color w:val="FF0000"/>
              </w:rPr>
              <w:drawing>
                <wp:inline distT="0" distB="0" distL="0" distR="0">
                  <wp:extent cx="3665220" cy="687705"/>
                  <wp:effectExtent l="19050" t="0" r="0" b="0"/>
                  <wp:docPr id="1" name="Рисунок 1" descr="Скриншот-11-12-2023 13_08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криншот-11-12-2023 13_08_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5220" cy="687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205" w:rsidRDefault="000B7205" w:rsidP="000B7205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10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0"/>
        <w:gridCol w:w="3894"/>
        <w:gridCol w:w="3945"/>
      </w:tblGrid>
      <w:tr w:rsidR="000B7205" w:rsidTr="000B7205">
        <w:trPr>
          <w:trHeight w:val="517"/>
        </w:trPr>
        <w:tc>
          <w:tcPr>
            <w:tcW w:w="10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05" w:rsidRDefault="000B7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B7205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t>Задание 2.</w:t>
            </w: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Посмотрите на  картинки. Что они демонстрируют? В чем сходство и различие?</w:t>
            </w:r>
          </w:p>
        </w:tc>
      </w:tr>
      <w:tr w:rsidR="000B7205" w:rsidTr="000B7205">
        <w:trPr>
          <w:trHeight w:val="2028"/>
        </w:trPr>
        <w:tc>
          <w:tcPr>
            <w:tcW w:w="10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5" w:rsidRDefault="000B7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Алгоритм выполнения:</w:t>
            </w:r>
          </w:p>
          <w:p w:rsidR="000B7205" w:rsidRDefault="000B7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просмотреть картинки;                      </w:t>
            </w:r>
          </w:p>
          <w:p w:rsidR="000B7205" w:rsidRDefault="000B7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определить, что демонстрируют картинки;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найти сходство (различие);                      </w:t>
            </w:r>
          </w:p>
          <w:p w:rsidR="000B7205" w:rsidRDefault="000B7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обсудить содержание картинок в паре/малой группе.</w:t>
            </w:r>
          </w:p>
          <w:p w:rsidR="000B7205" w:rsidRDefault="000B7205">
            <w:pPr>
              <w:spacing w:after="0" w:line="240" w:lineRule="auto"/>
              <w:ind w:left="-567" w:right="-155" w:firstLine="141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668145" cy="263525"/>
                  <wp:effectExtent l="19050" t="0" r="8255" b="0"/>
                  <wp:docPr id="2" name="Рисунок 2" descr="Скриншот-11-12-2023 10_57_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криншот-11-12-2023 10_57_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26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43125" cy="292735"/>
                  <wp:effectExtent l="19050" t="0" r="9525" b="0"/>
                  <wp:docPr id="3" name="Рисунок 3" descr="Скриншот-11-12-2023 11_0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криншот-11-12-2023 11_02_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9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572895" cy="314325"/>
                  <wp:effectExtent l="19050" t="0" r="8255" b="0"/>
                  <wp:docPr id="4" name="Рисунок 4" descr="Скриншот-11-12-2023 11_07_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криншот-11-12-2023 11_07_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205" w:rsidRDefault="000B7205">
            <w:pPr>
              <w:spacing w:after="0" w:line="240" w:lineRule="auto"/>
              <w:ind w:left="-567" w:right="-155" w:firstLine="14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B7205" w:rsidTr="000B7205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05" w:rsidRDefault="000B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Картинка № 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05" w:rsidRDefault="000B7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Картинка № 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05" w:rsidRDefault="000B7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Картинка № 3                   </w:t>
            </w:r>
          </w:p>
        </w:tc>
      </w:tr>
    </w:tbl>
    <w:p w:rsidR="000B7205" w:rsidRDefault="000B7205" w:rsidP="000B7205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</w:tblGrid>
      <w:tr w:rsidR="000B7205" w:rsidTr="000B7205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05" w:rsidRDefault="000B7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7205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t>Задание 3.</w:t>
            </w:r>
            <w:r>
              <w:rPr>
                <w:rFonts w:ascii="Times New Roman" w:hAnsi="Times New Roman"/>
                <w:b/>
                <w:color w:val="00B050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Разгадайте ребус. Что закодировано?</w:t>
            </w:r>
          </w:p>
        </w:tc>
      </w:tr>
      <w:tr w:rsidR="000B7205" w:rsidTr="000B7205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05" w:rsidRDefault="000B7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Алгоритм выполнения:</w:t>
            </w:r>
          </w:p>
          <w:p w:rsidR="000B7205" w:rsidRDefault="000B7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ребус разгадан;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содержание ребуса понято и сделан вывод: о чем идет речь в ребусе;</w:t>
            </w:r>
          </w:p>
          <w:p w:rsidR="000B7205" w:rsidRDefault="000B72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вывод и закодированные слова рассказаны соседу и, возможно, всей учебной группе.</w:t>
            </w:r>
          </w:p>
        </w:tc>
      </w:tr>
      <w:tr w:rsidR="000B7205" w:rsidTr="000B7205">
        <w:trPr>
          <w:trHeight w:val="2704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5" w:rsidRDefault="000B7205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2882265" cy="636270"/>
                  <wp:effectExtent l="19050" t="0" r="0" b="0"/>
                  <wp:docPr id="5" name="Рисунок 5" descr="Скриншот-11-12-2023 11_27_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криншот-11-12-2023 11_27_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265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205" w:rsidRDefault="000B7205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</w:rPr>
            </w:pPr>
          </w:p>
          <w:p w:rsidR="000B7205" w:rsidRDefault="000B7205">
            <w:pPr>
              <w:spacing w:after="0" w:line="240" w:lineRule="auto"/>
              <w:ind w:right="-2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343535" cy="409575"/>
                  <wp:effectExtent l="19050" t="0" r="0" b="0"/>
                  <wp:docPr id="6" name="Рисунок 74" descr="Скриншот-11-12-2023 11_40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Скриншот-11-12-2023 11_40_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541020" cy="877570"/>
                  <wp:effectExtent l="19050" t="0" r="0" b="0"/>
                  <wp:docPr id="7" name="Рисунок 80" descr="1673521977_gas-kvas-com-p-detskii-risunok-rak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" descr="1673521977_gas-kvas-com-p-detskii-risunok-rak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877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,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1901825" cy="1265555"/>
                  <wp:effectExtent l="19050" t="0" r="3175" b="0"/>
                  <wp:docPr id="8" name="Рисунок 8" descr="1e8c44351f786c895976d236236543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e8c44351f786c895976d2362365439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1265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,,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о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1272540" cy="541020"/>
                  <wp:effectExtent l="19050" t="0" r="3810" b="0"/>
                  <wp:docPr id="9" name="Рисунок 9" descr="Скриншот-11-12-2023 12_12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криншот-11-12-2023 12_12_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2</w:t>
            </w:r>
            <w:proofErr w:type="gramEnd"/>
            <w:r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=а 3,4,5,   ЫХ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0B7205" w:rsidRDefault="000B7205">
            <w:pPr>
              <w:spacing w:after="0" w:line="240" w:lineRule="auto"/>
              <w:ind w:right="-2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0B7205" w:rsidRDefault="000B7205">
            <w:pPr>
              <w:spacing w:after="0" w:line="240" w:lineRule="auto"/>
              <w:ind w:right="-2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0B7205" w:rsidRDefault="000B7205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b/>
                <w:color w:val="FF0000"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2743200" cy="885190"/>
                  <wp:effectExtent l="19050" t="0" r="0" b="0"/>
                  <wp:docPr id="10" name="Рисунок 10" descr="Скриншот-11-12-2023 12_23_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криншот-11-12-2023 12_23_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885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color w:val="FF0000"/>
                <w:sz w:val="72"/>
                <w:szCs w:val="72"/>
              </w:rPr>
              <w:t xml:space="preserve">НИЙ           </w:t>
            </w:r>
          </w:p>
        </w:tc>
      </w:tr>
    </w:tbl>
    <w:p w:rsidR="000B7205" w:rsidRDefault="000B7205" w:rsidP="000B7205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</w:tblGrid>
      <w:tr w:rsidR="000B7205" w:rsidTr="000B7205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05" w:rsidRDefault="000B7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Какова возможная тема урока?    Какова возможная цель урока?   Чему Вы сможете научиться? </w:t>
            </w:r>
          </w:p>
        </w:tc>
      </w:tr>
    </w:tbl>
    <w:p w:rsidR="005F151A" w:rsidRDefault="005F151A"/>
    <w:sectPr w:rsidR="005F151A" w:rsidSect="000B72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7205"/>
    <w:rsid w:val="000B7205"/>
    <w:rsid w:val="005F1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g-b-5">
    <w:name w:val="mg-b-5"/>
    <w:basedOn w:val="a"/>
    <w:rsid w:val="000B7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B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6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2024-01-02T16:29:00Z</dcterms:created>
  <dcterms:modified xsi:type="dcterms:W3CDTF">2024-01-02T16:31:00Z</dcterms:modified>
</cp:coreProperties>
</file>