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193" w:rsidRPr="00CC621F" w:rsidRDefault="00414193" w:rsidP="00414193">
      <w:pPr>
        <w:jc w:val="center"/>
        <w:rPr>
          <w:rFonts w:ascii="Times New Roman" w:hAnsi="Times New Roman"/>
          <w:b/>
          <w:sz w:val="24"/>
          <w:szCs w:val="24"/>
        </w:rPr>
      </w:pPr>
      <w:r w:rsidRPr="00CC621F">
        <w:rPr>
          <w:rFonts w:ascii="Times New Roman" w:hAnsi="Times New Roman"/>
          <w:b/>
          <w:sz w:val="24"/>
          <w:szCs w:val="24"/>
        </w:rPr>
        <w:t>В</w:t>
      </w:r>
      <w:r>
        <w:rPr>
          <w:rFonts w:ascii="Times New Roman" w:hAnsi="Times New Roman"/>
          <w:b/>
          <w:sz w:val="24"/>
          <w:szCs w:val="24"/>
        </w:rPr>
        <w:t>водная карта урока – Математика - 11-91</w:t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81"/>
      </w:tblGrid>
      <w:tr w:rsidR="00414193" w:rsidTr="00330EDE">
        <w:tc>
          <w:tcPr>
            <w:tcW w:w="10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AD139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320CA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t>Задание 1</w:t>
            </w:r>
            <w:r>
              <w:rPr>
                <w:rFonts w:ascii="Times New Roman" w:hAnsi="Times New Roman"/>
                <w:b/>
                <w:color w:val="00B050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 xml:space="preserve">Прочитайте </w:t>
            </w:r>
            <w:r w:rsidR="00AD139C">
              <w:rPr>
                <w:rFonts w:ascii="Times New Roman" w:hAnsi="Times New Roman"/>
                <w:b/>
                <w:sz w:val="20"/>
                <w:szCs w:val="20"/>
              </w:rPr>
              <w:t>поговорку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 xml:space="preserve"> и дайте свое интеллектуальное (как понимаете) и/или эмоциональное (как чувствуете) объяснение.</w:t>
            </w:r>
          </w:p>
        </w:tc>
      </w:tr>
      <w:tr w:rsidR="00414193" w:rsidTr="00330EDE">
        <w:tc>
          <w:tcPr>
            <w:tcW w:w="10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Последовательность выполнения (алгоритм):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слова прочитаны; </w:t>
            </w:r>
            <w:r>
              <w:rPr>
                <w:rFonts w:ascii="Times New Roman" w:hAnsi="Times New Roman"/>
                <w:sz w:val="18"/>
                <w:szCs w:val="18"/>
              </w:rPr>
              <w:br/>
              <w:t>- слова поняты и есть эмоциональный отклик;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дано объяснение себе, соседу и, возможно, всей учебной группе.</w:t>
            </w:r>
          </w:p>
        </w:tc>
      </w:tr>
      <w:tr w:rsidR="00414193" w:rsidTr="002320CA">
        <w:trPr>
          <w:trHeight w:val="280"/>
        </w:trPr>
        <w:tc>
          <w:tcPr>
            <w:tcW w:w="10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hideMark/>
          </w:tcPr>
          <w:p w:rsidR="00414193" w:rsidRPr="00CC621F" w:rsidRDefault="00414193" w:rsidP="00330EDE">
            <w:pPr>
              <w:jc w:val="center"/>
              <w:rPr>
                <w:rFonts w:ascii="Times New Roman" w:eastAsia="Calibri" w:hAnsi="Times New Roman" w:cs="Times New Roman"/>
                <w:color w:val="7030A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lang w:eastAsia="en-US"/>
              </w:rPr>
              <w:t>«</w:t>
            </w:r>
            <w:r w:rsidR="002320CA">
              <w:rPr>
                <w:rFonts w:ascii="Times New Roman" w:eastAsia="Calibri" w:hAnsi="Times New Roman" w:cs="Times New Roman"/>
                <w:b/>
                <w:lang w:eastAsia="en-US"/>
              </w:rPr>
              <w:t>На одном гвозде всего не повесишь</w:t>
            </w:r>
            <w:r w:rsidRPr="002320CA">
              <w:rPr>
                <w:rFonts w:ascii="Times New Roman" w:eastAsia="Calibri" w:hAnsi="Times New Roman" w:cs="Times New Roman"/>
                <w:b/>
                <w:lang w:eastAsia="en-US"/>
              </w:rPr>
              <w:t>»</w:t>
            </w:r>
          </w:p>
        </w:tc>
      </w:tr>
    </w:tbl>
    <w:p w:rsidR="00414193" w:rsidRDefault="00414193" w:rsidP="00414193">
      <w:pPr>
        <w:spacing w:after="0" w:line="240" w:lineRule="auto"/>
        <w:rPr>
          <w:rFonts w:ascii="Times New Roman" w:eastAsia="Calibri" w:hAnsi="Times New Roman"/>
          <w:b/>
          <w:sz w:val="18"/>
          <w:szCs w:val="18"/>
          <w:lang w:eastAsia="en-US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2693"/>
        <w:gridCol w:w="2693"/>
        <w:gridCol w:w="2552"/>
      </w:tblGrid>
      <w:tr w:rsidR="00414193" w:rsidTr="00330EDE">
        <w:tc>
          <w:tcPr>
            <w:tcW w:w="10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33955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t>Задание 2.</w:t>
            </w:r>
            <w:r>
              <w:rPr>
                <w:rFonts w:ascii="Times New Roman" w:hAnsi="Times New Roman"/>
                <w:b/>
                <w:color w:val="00B05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 xml:space="preserve">Посмотрите на  картинки. Что они демонстрируют? В чем </w:t>
            </w:r>
            <w:r w:rsidR="00A009BD">
              <w:rPr>
                <w:rFonts w:ascii="Times New Roman" w:hAnsi="Times New Roman"/>
                <w:b/>
                <w:sz w:val="20"/>
                <w:szCs w:val="20"/>
              </w:rPr>
              <w:t xml:space="preserve">сходство и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>различие?</w:t>
            </w:r>
          </w:p>
        </w:tc>
      </w:tr>
      <w:tr w:rsidR="00414193" w:rsidTr="00330EDE">
        <w:tc>
          <w:tcPr>
            <w:tcW w:w="10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Алгоритм выполнения: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просмотреть картинки;           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- определить, что демонстрируют картинки;</w:t>
            </w:r>
            <w:r>
              <w:rPr>
                <w:rFonts w:ascii="Times New Roman" w:hAnsi="Times New Roman"/>
                <w:sz w:val="18"/>
                <w:szCs w:val="18"/>
              </w:rPr>
              <w:br/>
              <w:t xml:space="preserve">- найти различие;                       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- обсудить содержание картинок в паре/малой группе.</w:t>
            </w:r>
          </w:p>
          <w:p w:rsidR="00414193" w:rsidRDefault="00414193" w:rsidP="00A009BD">
            <w:pPr>
              <w:spacing w:after="0" w:line="240" w:lineRule="auto"/>
              <w:ind w:left="-567" w:right="-155" w:firstLine="141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    </w:t>
            </w:r>
            <w:r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   </w:t>
            </w:r>
            <w:r w:rsidR="00E92663" w:rsidRPr="00E92663">
              <w:rPr>
                <w:rFonts w:ascii="Times New Roman" w:hAnsi="Times New Roman"/>
                <w:b/>
                <w:noProof/>
                <w:sz w:val="18"/>
                <w:szCs w:val="1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1.35pt;height:103.7pt">
                  <v:imagedata r:id="rId4" o:title="Скриншот 03-01-2024 191343"/>
                </v:shape>
              </w:pict>
            </w:r>
            <w:r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    </w:t>
            </w:r>
            <w:r w:rsidR="00E92663" w:rsidRPr="00E92663">
              <w:rPr>
                <w:rFonts w:ascii="Times New Roman" w:hAnsi="Times New Roman"/>
                <w:b/>
                <w:noProof/>
                <w:sz w:val="18"/>
                <w:szCs w:val="18"/>
              </w:rPr>
              <w:pict>
                <v:shape id="_x0000_i1026" type="#_x0000_t75" style="width:114.6pt;height:101.4pt">
                  <v:imagedata r:id="rId5" o:title="Скриншот 02-01-2024 234422"/>
                </v:shape>
              </w:pict>
            </w:r>
            <w:r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       </w:t>
            </w:r>
            <w:r w:rsidR="00E92663" w:rsidRPr="00E92663">
              <w:rPr>
                <w:rFonts w:ascii="Times New Roman" w:hAnsi="Times New Roman"/>
                <w:b/>
                <w:noProof/>
                <w:sz w:val="18"/>
                <w:szCs w:val="18"/>
              </w:rPr>
              <w:pict>
                <v:shape id="_x0000_i1027" type="#_x0000_t75" style="width:120.4pt;height:104.85pt">
                  <v:imagedata r:id="rId6" o:title="Скриншот 02-01-2024 234441"/>
                </v:shape>
              </w:pict>
            </w:r>
            <w:r w:rsidR="00A009BD"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  </w:t>
            </w:r>
            <w:r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</w:t>
            </w:r>
            <w:r w:rsidR="00E92663" w:rsidRPr="00E92663">
              <w:rPr>
                <w:rFonts w:ascii="Times New Roman" w:hAnsi="Times New Roman"/>
                <w:b/>
                <w:noProof/>
                <w:sz w:val="18"/>
                <w:szCs w:val="18"/>
              </w:rPr>
              <w:pict>
                <v:shape id="_x0000_i1028" type="#_x0000_t75" style="width:119.25pt;height:103.7pt">
                  <v:imagedata r:id="rId7" o:title="Скриншот 03-01-2024 192211"/>
                </v:shape>
              </w:pict>
            </w:r>
            <w:r>
              <w:rPr>
                <w:rFonts w:ascii="Times New Roman" w:hAnsi="Times New Roman"/>
                <w:b/>
                <w:noProof/>
                <w:sz w:val="18"/>
                <w:szCs w:val="18"/>
              </w:rPr>
              <w:t xml:space="preserve">      </w:t>
            </w:r>
          </w:p>
        </w:tc>
      </w:tr>
      <w:tr w:rsidR="00414193" w:rsidTr="00A009B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картинка № 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картинка № 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картинка №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93" w:rsidRDefault="00414193" w:rsidP="00330EDE">
            <w:pPr>
              <w:spacing w:after="0" w:line="240" w:lineRule="auto"/>
              <w:ind w:left="630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картинка № 4</w:t>
            </w:r>
          </w:p>
        </w:tc>
      </w:tr>
    </w:tbl>
    <w:p w:rsidR="00414193" w:rsidRDefault="00414193" w:rsidP="00414193">
      <w:pPr>
        <w:spacing w:after="0" w:line="240" w:lineRule="auto"/>
        <w:rPr>
          <w:rFonts w:ascii="Times New Roman" w:eastAsia="Calibri" w:hAnsi="Times New Roman"/>
          <w:b/>
          <w:sz w:val="20"/>
          <w:szCs w:val="2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82"/>
      </w:tblGrid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 w:rsidRPr="00233955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t>Задание 3</w:t>
            </w:r>
            <w:r w:rsidRPr="00F106D3">
              <w:rPr>
                <w:rFonts w:ascii="Times New Roman" w:hAnsi="Times New Roman"/>
                <w:b/>
                <w:color w:val="00B050"/>
                <w:sz w:val="20"/>
                <w:szCs w:val="20"/>
                <w:shd w:val="clear" w:color="auto" w:fill="FDE9D9" w:themeFill="accent6" w:themeFillTint="33"/>
              </w:rPr>
              <w:t>.</w:t>
            </w:r>
            <w:r w:rsidRPr="00F106D3">
              <w:rPr>
                <w:rFonts w:ascii="Times New Roman" w:hAnsi="Times New Roman"/>
                <w:b/>
                <w:color w:val="00B050"/>
                <w:sz w:val="20"/>
                <w:szCs w:val="20"/>
              </w:rPr>
              <w:t xml:space="preserve">          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>Разгадайте ребус. Что закодировано?</w:t>
            </w:r>
          </w:p>
        </w:tc>
      </w:tr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Алгоритм выполнения: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ребус разгадан;</w:t>
            </w:r>
            <w:r>
              <w:rPr>
                <w:rFonts w:ascii="Times New Roman" w:hAnsi="Times New Roman"/>
                <w:sz w:val="18"/>
                <w:szCs w:val="18"/>
              </w:rPr>
              <w:br/>
              <w:t>- содержание ребуса понято и сделан вывод: о чем идет речь в ребусе;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вывод и закодированные слова рассказаны соседу и, возможно, всей учебной группе.</w:t>
            </w:r>
          </w:p>
        </w:tc>
      </w:tr>
      <w:tr w:rsidR="00414193" w:rsidTr="00330EDE">
        <w:trPr>
          <w:trHeight w:val="2363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F6" w:rsidRDefault="00E92663" w:rsidP="00330EDE">
            <w:pPr>
              <w:spacing w:after="0" w:line="240" w:lineRule="auto"/>
              <w:rPr>
                <w:rFonts w:ascii="Times New Roman" w:hAnsi="Times New Roman"/>
                <w:b/>
                <w:sz w:val="40"/>
                <w:szCs w:val="40"/>
              </w:rPr>
            </w:pP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29" type="#_x0000_t75" style="width:74.3pt;height:91.6pt">
                  <v:imagedata r:id="rId8" o:title="Скриншот 03-01-2024 003433"/>
                </v:shape>
              </w:pic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0" type="#_x0000_t75" style="width:113.45pt;height:81.8pt">
                  <v:imagedata r:id="rId9" o:title="Скриншот 03-01-2024 001252"/>
                </v:shape>
              </w:pict>
            </w:r>
            <w:r w:rsidR="00B844F3" w:rsidRPr="00A109F6">
              <w:rPr>
                <w:rFonts w:ascii="Times New Roman" w:hAnsi="Times New Roman"/>
                <w:b/>
                <w:sz w:val="72"/>
                <w:szCs w:val="72"/>
              </w:rPr>
              <w:t>,</w:t>
            </w:r>
            <w:r w:rsidR="00A109F6">
              <w:rPr>
                <w:rFonts w:ascii="Times New Roman" w:hAnsi="Times New Roman"/>
                <w:b/>
                <w:sz w:val="52"/>
                <w:szCs w:val="52"/>
              </w:rPr>
              <w:t xml:space="preserve">    </w: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1" type="#_x0000_t75" style="width:87pt;height:101.95pt">
                  <v:imagedata r:id="rId10" o:title="Скриншот 03-01-2024 002952"/>
                </v:shape>
              </w:pict>
            </w:r>
            <w:r w:rsidR="00414193">
              <w:rPr>
                <w:rFonts w:ascii="Times New Roman" w:hAnsi="Times New Roman"/>
                <w:b/>
                <w:sz w:val="40"/>
                <w:szCs w:val="40"/>
              </w:rPr>
              <w:t xml:space="preserve">  </w: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2" type="#_x0000_t75" style="width:99.05pt;height:78.9pt">
                  <v:imagedata r:id="rId11" o:title="Скриншот 03-01-2024 001637"/>
                </v:shape>
              </w:pict>
            </w:r>
            <w:r w:rsidR="00414193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="00A109F6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3" type="#_x0000_t75" style="width:76.6pt;height:78.9pt">
                  <v:imagedata r:id="rId12" o:title="Скриншот 03-01-2024 001731"/>
                </v:shape>
              </w:pict>
            </w:r>
            <w:r w:rsidR="00414193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="00A109F6">
              <w:rPr>
                <w:rFonts w:ascii="Times New Roman" w:hAnsi="Times New Roman"/>
                <w:b/>
                <w:sz w:val="40"/>
                <w:szCs w:val="40"/>
              </w:rPr>
              <w:t xml:space="preserve">        </w:t>
            </w:r>
          </w:p>
          <w:p w:rsidR="00414193" w:rsidRPr="00C86910" w:rsidRDefault="00AD139C" w:rsidP="00A109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40"/>
                <w:szCs w:val="40"/>
                <w:lang w:eastAsia="en-US"/>
              </w:rPr>
            </w:pP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4" type="#_x0000_t75" style="width:172.8pt;height:87pt">
                  <v:imagedata r:id="rId13" o:title="Скриншот 03-01-2024 002100"/>
                </v:shape>
              </w:pict>
            </w:r>
            <w:r w:rsidR="00414193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="00A109F6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5" type="#_x0000_t75" style="width:54.15pt;height:70.25pt">
                  <v:imagedata r:id="rId14" o:title="Скриншот 03-01-2024 003335"/>
                </v:shape>
              </w:pict>
            </w:r>
            <w:r w:rsidR="00A109F6">
              <w:rPr>
                <w:rFonts w:ascii="Times New Roman" w:hAnsi="Times New Roman"/>
                <w:b/>
                <w:sz w:val="40"/>
                <w:szCs w:val="40"/>
              </w:rPr>
              <w:t xml:space="preserve"> </w:t>
            </w:r>
            <w:r w:rsidRPr="00E92663">
              <w:rPr>
                <w:rFonts w:ascii="Times New Roman" w:hAnsi="Times New Roman"/>
                <w:b/>
                <w:sz w:val="40"/>
                <w:szCs w:val="40"/>
              </w:rPr>
              <w:pict>
                <v:shape id="_x0000_i1036" type="#_x0000_t75" style="width:54.15pt;height:70.25pt">
                  <v:imagedata r:id="rId14" o:title="Скриншот 03-01-2024 003335"/>
                </v:shape>
              </w:pict>
            </w:r>
            <w:r w:rsidR="00414193">
              <w:rPr>
                <w:rFonts w:ascii="Times New Roman" w:hAnsi="Times New Roman"/>
                <w:b/>
                <w:sz w:val="40"/>
                <w:szCs w:val="40"/>
              </w:rPr>
              <w:t xml:space="preserve">  </w:t>
            </w:r>
          </w:p>
        </w:tc>
      </w:tr>
    </w:tbl>
    <w:p w:rsidR="00414193" w:rsidRDefault="00414193" w:rsidP="00414193">
      <w:pPr>
        <w:spacing w:after="0" w:line="240" w:lineRule="auto"/>
        <w:rPr>
          <w:rFonts w:ascii="Times New Roman" w:eastAsia="Calibri" w:hAnsi="Times New Roman"/>
          <w:b/>
          <w:sz w:val="18"/>
          <w:szCs w:val="1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82"/>
      </w:tblGrid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33955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t>Задание 4.</w:t>
            </w:r>
            <w:r w:rsidRPr="00CC621F">
              <w:rPr>
                <w:rFonts w:ascii="Times New Roman" w:hAnsi="Times New Roman"/>
                <w:b/>
                <w:sz w:val="18"/>
                <w:szCs w:val="18"/>
                <w:shd w:val="clear" w:color="auto" w:fill="FFCCFF"/>
              </w:rPr>
              <w:t xml:space="preserve">  </w:t>
            </w:r>
            <w:r w:rsidRPr="00CC621F">
              <w:rPr>
                <w:rFonts w:ascii="Times New Roman" w:hAnsi="Times New Roman"/>
                <w:b/>
                <w:sz w:val="18"/>
                <w:szCs w:val="18"/>
                <w:shd w:val="clear" w:color="auto" w:fill="FFCCFF"/>
              </w:rPr>
              <w:br/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>Какова возможная тема урока?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br/>
              <w:t xml:space="preserve">Какова Ваша цель?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br/>
              <w:t>Чему Вы сможете научиться?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</w:tr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Критерии: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в теме учебного занятия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присутствуют слова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______________________________________________;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даны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ответы на три  вопроса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; </w:t>
            </w:r>
            <w:r>
              <w:rPr>
                <w:rFonts w:ascii="Times New Roman" w:hAnsi="Times New Roman"/>
                <w:sz w:val="18"/>
                <w:szCs w:val="18"/>
              </w:rPr>
              <w:br/>
              <w:t xml:space="preserve">-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цели записаны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 рабочую тетрадь.</w:t>
            </w:r>
          </w:p>
        </w:tc>
      </w:tr>
    </w:tbl>
    <w:p w:rsidR="00414193" w:rsidRDefault="00414193" w:rsidP="00414193">
      <w:pPr>
        <w:spacing w:after="0" w:line="240" w:lineRule="auto"/>
        <w:rPr>
          <w:rFonts w:ascii="Times New Roman" w:eastAsia="Calibri" w:hAnsi="Times New Roman"/>
          <w:b/>
          <w:sz w:val="18"/>
          <w:szCs w:val="1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82"/>
      </w:tblGrid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 w:rsidRPr="00233955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t xml:space="preserve">Задание 5. </w:t>
            </w:r>
            <w:r w:rsidRPr="00233955">
              <w:rPr>
                <w:rFonts w:ascii="Times New Roman" w:hAnsi="Times New Roman"/>
                <w:b/>
                <w:shd w:val="clear" w:color="auto" w:fill="FDE9D9" w:themeFill="accent6" w:themeFillTint="33"/>
              </w:rPr>
              <w:br/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t xml:space="preserve">С какими школьными предметами связана данная тема? 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br/>
              <w:t>Как она связанна с  жизнью?</w:t>
            </w:r>
            <w:r w:rsidRPr="00F106D3">
              <w:rPr>
                <w:rFonts w:ascii="Times New Roman" w:hAnsi="Times New Roman"/>
                <w:b/>
                <w:sz w:val="20"/>
                <w:szCs w:val="20"/>
              </w:rPr>
              <w:br/>
              <w:t>Где вы можете применить полученные знания и умения?</w:t>
            </w:r>
          </w:p>
        </w:tc>
      </w:tr>
      <w:tr w:rsidR="00414193" w:rsidTr="00330EDE"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Критерии:</w:t>
            </w:r>
          </w:p>
          <w:p w:rsidR="00414193" w:rsidRDefault="00414193" w:rsidP="00330ED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- даны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ответы на три вопроса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для себя, возможно, для других.</w:t>
            </w:r>
          </w:p>
        </w:tc>
      </w:tr>
    </w:tbl>
    <w:p w:rsidR="00414193" w:rsidRDefault="00414193"/>
    <w:sectPr w:rsidR="00414193" w:rsidSect="004141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14193"/>
    <w:rsid w:val="00203ECC"/>
    <w:rsid w:val="002320CA"/>
    <w:rsid w:val="00233955"/>
    <w:rsid w:val="00414193"/>
    <w:rsid w:val="00A009BD"/>
    <w:rsid w:val="00A109F6"/>
    <w:rsid w:val="00AD139C"/>
    <w:rsid w:val="00B45F2A"/>
    <w:rsid w:val="00B844F3"/>
    <w:rsid w:val="00DE4115"/>
    <w:rsid w:val="00E92663"/>
    <w:rsid w:val="00F106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E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4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41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96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9</cp:revision>
  <dcterms:created xsi:type="dcterms:W3CDTF">2024-01-02T17:39:00Z</dcterms:created>
  <dcterms:modified xsi:type="dcterms:W3CDTF">2024-04-04T13:20:00Z</dcterms:modified>
</cp:coreProperties>
</file>