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75C2" w:rsidRPr="00D32F53" w:rsidRDefault="003B75C2" w:rsidP="00465A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F53">
        <w:rPr>
          <w:rFonts w:ascii="Times New Roman" w:hAnsi="Times New Roman" w:cs="Times New Roman"/>
          <w:b/>
          <w:bCs/>
          <w:sz w:val="28"/>
          <w:szCs w:val="28"/>
        </w:rPr>
        <w:t>Мастер – класс</w:t>
      </w:r>
    </w:p>
    <w:p w:rsidR="008F7C9E" w:rsidRPr="00D32F53" w:rsidRDefault="003B75C2" w:rsidP="00465A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F53">
        <w:rPr>
          <w:rFonts w:ascii="Times New Roman" w:hAnsi="Times New Roman" w:cs="Times New Roman"/>
          <w:b/>
          <w:bCs/>
          <w:sz w:val="28"/>
          <w:szCs w:val="28"/>
        </w:rPr>
        <w:t xml:space="preserve">Изготовление </w:t>
      </w:r>
      <w:r w:rsidR="00F3652E" w:rsidRPr="00D32F53">
        <w:rPr>
          <w:rFonts w:ascii="Times New Roman" w:hAnsi="Times New Roman" w:cs="Times New Roman"/>
          <w:b/>
          <w:bCs/>
          <w:sz w:val="28"/>
          <w:szCs w:val="28"/>
        </w:rPr>
        <w:t>куклы</w:t>
      </w:r>
      <w:r w:rsidR="0031057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10575" w:rsidRPr="00D32F53">
        <w:rPr>
          <w:rFonts w:ascii="Times New Roman" w:hAnsi="Times New Roman" w:cs="Times New Roman"/>
          <w:b/>
          <w:bCs/>
          <w:sz w:val="28"/>
          <w:szCs w:val="28"/>
        </w:rPr>
        <w:t xml:space="preserve">оберега </w:t>
      </w:r>
      <w:r w:rsidRPr="00D32F53">
        <w:rPr>
          <w:rFonts w:ascii="Times New Roman" w:hAnsi="Times New Roman" w:cs="Times New Roman"/>
          <w:b/>
          <w:bCs/>
          <w:sz w:val="28"/>
          <w:szCs w:val="28"/>
        </w:rPr>
        <w:t>«Здравница»</w:t>
      </w:r>
    </w:p>
    <w:p w:rsidR="003B75C2" w:rsidRPr="00D32F53" w:rsidRDefault="00D32F53" w:rsidP="00D32F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F5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3B75C2" w:rsidRPr="00D32F53">
        <w:rPr>
          <w:rFonts w:ascii="Times New Roman" w:hAnsi="Times New Roman" w:cs="Times New Roman"/>
          <w:b/>
          <w:bCs/>
          <w:sz w:val="28"/>
          <w:szCs w:val="28"/>
        </w:rPr>
        <w:t>Славянская традиционная кукла - оберег</w:t>
      </w:r>
      <w:r w:rsidRPr="00D32F5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32F53" w:rsidRPr="00D71A97" w:rsidRDefault="00D32F53" w:rsidP="00F3652E">
      <w:pPr>
        <w:spacing w:after="0"/>
        <w:jc w:val="both"/>
        <w:rPr>
          <w:rStyle w:val="a3"/>
          <w:color w:val="333333"/>
          <w:shd w:val="clear" w:color="auto" w:fill="FFFFFF"/>
        </w:rPr>
      </w:pPr>
    </w:p>
    <w:p w:rsidR="003B75C2" w:rsidRPr="00D71A97" w:rsidRDefault="003B75C2" w:rsidP="00F3652E">
      <w:pPr>
        <w:spacing w:after="0"/>
        <w:jc w:val="both"/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D71A9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Данный мастер – класс рассчитан на людей любого возраста.</w:t>
      </w:r>
    </w:p>
    <w:p w:rsidR="00D71A97" w:rsidRDefault="00D71A97" w:rsidP="00D71A97">
      <w:pPr>
        <w:spacing w:after="0"/>
        <w:jc w:val="both"/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</w:p>
    <w:p w:rsidR="003B75C2" w:rsidRPr="00D71A97" w:rsidRDefault="003B75C2" w:rsidP="00D71A97">
      <w:pPr>
        <w:spacing w:after="0"/>
        <w:jc w:val="both"/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D71A9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</w:t>
      </w:r>
      <w:r w:rsidRPr="00D71A9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: изготовление куклы – оберега «Здравница» своими руками</w:t>
      </w:r>
      <w:r w:rsidR="00D32F53" w:rsidRPr="00D71A9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</w:p>
    <w:p w:rsidR="00310575" w:rsidRDefault="00310575" w:rsidP="00D71A97">
      <w:pPr>
        <w:spacing w:after="0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71A97" w:rsidRDefault="003B75C2" w:rsidP="00D71A97">
      <w:pPr>
        <w:spacing w:after="0"/>
        <w:jc w:val="both"/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D71A9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Задачи</w:t>
      </w:r>
      <w:r w:rsidRPr="00D71A9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:</w:t>
      </w:r>
      <w:r w:rsidR="00D32F53" w:rsidRPr="00D71A9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</w:p>
    <w:p w:rsidR="00D71A97" w:rsidRPr="00D71A97" w:rsidRDefault="00D71A97" w:rsidP="00D71A97">
      <w:pPr>
        <w:spacing w:after="0"/>
        <w:jc w:val="both"/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D71A9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- познакомить с историей и технологией изготовления куклы – оберега «Здравница»</w:t>
      </w:r>
      <w: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;</w:t>
      </w:r>
    </w:p>
    <w:p w:rsidR="00D71A97" w:rsidRPr="00D71A97" w:rsidRDefault="00D71A97" w:rsidP="00D71A97">
      <w:pPr>
        <w:spacing w:after="0"/>
        <w:jc w:val="both"/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- </w:t>
      </w:r>
      <w:r w:rsidRPr="00D71A9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р</w:t>
      </w:r>
      <w:r w:rsidRPr="00D32F53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асшир</w:t>
      </w:r>
      <w:r w:rsidRPr="00D71A9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ить</w:t>
      </w:r>
      <w:r w:rsidRPr="00D32F53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представлени</w:t>
      </w:r>
      <w:r w:rsidRPr="00D71A9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я</w:t>
      </w:r>
      <w:r w:rsidRPr="00D32F53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о традициях и обычаях народов России</w:t>
      </w:r>
      <w: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;</w:t>
      </w:r>
    </w:p>
    <w:p w:rsidR="00D71A97" w:rsidRPr="00D71A97" w:rsidRDefault="00D32F53" w:rsidP="00D71A97">
      <w:pPr>
        <w:spacing w:after="0"/>
        <w:jc w:val="both"/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D71A9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-формировать художественный вкус и эстетическое восприятие предметов народного быта</w:t>
      </w:r>
      <w:r w:rsidR="00D71A9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;</w:t>
      </w:r>
      <w:r w:rsidRPr="00D71A9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</w:p>
    <w:p w:rsidR="00D71A97" w:rsidRDefault="00D71A97" w:rsidP="00D71A97">
      <w:pPr>
        <w:spacing w:after="0"/>
        <w:jc w:val="both"/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- </w:t>
      </w:r>
      <w:r w:rsidRPr="00D71A9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воспитывать патриотические чувства, нравственное отношение к миру через эстетическое развитие</w:t>
      </w:r>
      <w: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:rsidR="00310575" w:rsidRDefault="00310575" w:rsidP="00D71A97">
      <w:pPr>
        <w:spacing w:after="0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71A97" w:rsidRDefault="00D71A97" w:rsidP="00D71A97">
      <w:pPr>
        <w:spacing w:after="0"/>
        <w:jc w:val="both"/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D71A9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Оборудование</w:t>
      </w:r>
      <w: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: презентация, куклы-обереги </w:t>
      </w:r>
      <w:r w:rsidRPr="00D71A9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«Здравница»</w:t>
      </w:r>
      <w: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(образцы), раздаточный материал для изготовления оберег</w:t>
      </w:r>
      <w:r w:rsidR="00310575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ов</w:t>
      </w:r>
      <w: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:rsidR="00D71A97" w:rsidRDefault="00D71A97" w:rsidP="00D71A97">
      <w:pPr>
        <w:spacing w:after="0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71A97" w:rsidRDefault="00D71A97" w:rsidP="00D71A97">
      <w:pPr>
        <w:spacing w:after="0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71A9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мероприятия</w:t>
      </w:r>
    </w:p>
    <w:p w:rsidR="00D71A97" w:rsidRPr="00A467B5" w:rsidRDefault="00D71A97" w:rsidP="00D71A97">
      <w:pPr>
        <w:pStyle w:val="a6"/>
        <w:spacing w:after="0"/>
        <w:ind w:left="1080" w:hanging="1080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67B5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1.Вступительное слово</w:t>
      </w:r>
    </w:p>
    <w:p w:rsidR="00DC579C" w:rsidRDefault="00AC18BF" w:rsidP="00C569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Вся наша страна с волнением следит за новостями, которые приходят из зоны СВО. </w:t>
      </w:r>
      <w:r w:rsidR="00DC57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 для того, чтобы </w:t>
      </w:r>
      <w:r w:rsidRPr="00DC57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поддержать участников специальной операции</w:t>
      </w:r>
      <w:r w:rsidR="00DC579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, </w:t>
      </w:r>
      <w:r w:rsidR="00DC579C" w:rsidRPr="00DC57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каждом городе, поселке страны организованы волонтерские движения.</w:t>
      </w:r>
      <w:r w:rsidR="00DC57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A467B5" w:rsidRDefault="00A467B5" w:rsidP="00C569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нашем городе работают несколько волонтерских организаций, оказывающих помощь </w:t>
      </w:r>
      <w:r w:rsidRPr="00A467B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военнослужащи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</w:t>
      </w:r>
      <w:r w:rsidRPr="00A467B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находящи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</w:t>
      </w:r>
      <w:r w:rsidRPr="00A467B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ся в зоне проведения специальной военной операции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- «Гуманитарная помощь», «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Масксети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Омск», «Серебряные волонтеры» и другие.</w:t>
      </w:r>
    </w:p>
    <w:p w:rsidR="00AC18BF" w:rsidRDefault="00DC579C" w:rsidP="00C569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57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Волонтеры готовят к отправке бойцам в зону СВО </w:t>
      </w:r>
      <w:r w:rsidR="00A467B5" w:rsidRPr="00DC57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маскировочные сети</w:t>
      </w:r>
      <w:r w:rsidR="00A467B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="00A467B5" w:rsidRPr="00DC57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DC57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медикаменты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Pr="00DC57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посылки с едой, одеждой, средства реабилитации, техник</w:t>
      </w:r>
      <w:r w:rsidR="00323F1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</w:t>
      </w:r>
      <w:r w:rsidRPr="00DC57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инструмент</w:t>
      </w:r>
      <w:r w:rsidR="00323F1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окопны</w:t>
      </w:r>
      <w:r w:rsidR="00323F1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свечи, сух</w:t>
      </w:r>
      <w:r w:rsidR="00323F1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душ</w:t>
      </w:r>
      <w:r w:rsidR="00A467B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Pr="00DC57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C56917" w:rsidRDefault="00C56917" w:rsidP="00C56917">
      <w:pPr>
        <w:pStyle w:val="a6"/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467B5" w:rsidRPr="00A467B5" w:rsidRDefault="00A467B5" w:rsidP="00C56917">
      <w:pPr>
        <w:pStyle w:val="a6"/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67B5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Обереги для СВО</w:t>
      </w:r>
    </w:p>
    <w:p w:rsidR="00A467B5" w:rsidRDefault="00A467B5" w:rsidP="00C569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</w:t>
      </w:r>
      <w:r w:rsidRPr="00D71A9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посылк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ах</w:t>
      </w:r>
      <w:r w:rsidRPr="00D71A9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для солдат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также наход</w:t>
      </w:r>
      <w:r w:rsidR="001A4E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ятс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я детские рисунки, </w:t>
      </w:r>
      <w:r w:rsidRPr="00D71A9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письма со словами поддержки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обереги.</w:t>
      </w:r>
      <w:r w:rsidRPr="00A467B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1A4E81" w:rsidRDefault="001A4E81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A4E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Любая помощь просто бесценна для бойцов, она их очень мотивирует и окрыляет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Pr="00D71A9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 как приятно получить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письмо со словами поддержки</w:t>
      </w:r>
      <w:r w:rsidRPr="00D71A9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или талисман, оберегающий, сохраняющий, дающий духовную опору и надежду.</w:t>
      </w:r>
    </w:p>
    <w:p w:rsidR="00A467B5" w:rsidRDefault="00A467B5" w:rsidP="00C569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1737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Обычай дарить солдатам обереги есть у каждого народа. </w:t>
      </w:r>
    </w:p>
    <w:p w:rsidR="00D71A97" w:rsidRDefault="00D71A97" w:rsidP="00C569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Самыми</w:t>
      </w:r>
      <w:r w:rsidRPr="0041737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сильными считаются</w:t>
      </w:r>
      <w:r w:rsidRPr="0041737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обереги</w:t>
      </w:r>
      <w:r w:rsidRPr="0041737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сделанные своими руками. Они перенимают позитивную энергию, </w:t>
      </w:r>
      <w:r w:rsidRPr="005A2EE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помнят тепло рук,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5A2EE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мысли и чувства </w:t>
      </w:r>
      <w:r w:rsidR="003105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мастера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Pr="00534C1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Такие теплые, искренние весточки из мирной жизни особенно дороги бойцам.</w:t>
      </w:r>
    </w:p>
    <w:p w:rsidR="00C56917" w:rsidRDefault="00C56917" w:rsidP="001A4E81">
      <w:pPr>
        <w:pStyle w:val="a6"/>
        <w:spacing w:after="0"/>
        <w:ind w:left="1080" w:hanging="1080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A4E81" w:rsidRPr="00A467B5" w:rsidRDefault="001A4E81" w:rsidP="001A4E81">
      <w:pPr>
        <w:pStyle w:val="a6"/>
        <w:spacing w:after="0"/>
        <w:ind w:left="1080" w:hanging="1080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3</w:t>
      </w:r>
      <w:r w:rsidRPr="00A467B5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История создания </w:t>
      </w:r>
      <w:r w:rsidRPr="001A4E81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куклы – оберега «Здравница»</w:t>
      </w:r>
    </w:p>
    <w:p w:rsidR="005A1356" w:rsidRPr="00C56917" w:rsidRDefault="005A1356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 незапамятных времен для защиты от злых духов, порчи и сглаза себя, членов своей семьи, дома и домашних животных славяне использовали </w:t>
      </w:r>
      <w:proofErr w:type="spellStart"/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обережные</w:t>
      </w:r>
      <w:proofErr w:type="spellEnd"/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куклы. Их делали для себя, а также дарили своим родным, друзьям, любимым, соседям, с которым старались поддерживать хорошие отношения. </w:t>
      </w:r>
    </w:p>
    <w:p w:rsidR="005A1356" w:rsidRPr="00C56917" w:rsidRDefault="005A1356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Каждую куклу готовили к определенному событию или по особому поводу. </w:t>
      </w:r>
      <w:r w:rsidR="00C128C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 своим функциям куклы делятся на обрядовые, игровые и </w:t>
      </w:r>
      <w:proofErr w:type="spellStart"/>
      <w:r w:rsidR="00C128C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обереговые</w:t>
      </w:r>
      <w:proofErr w:type="spellEnd"/>
      <w:r w:rsidR="00C128C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3B75C2" w:rsidRPr="00C56917" w:rsidRDefault="003B75C2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Обереговые</w:t>
      </w:r>
      <w:proofErr w:type="spellEnd"/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куклы</w:t>
      </w:r>
      <w:r w:rsidR="00C128C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gramStart"/>
      <w:r w:rsidR="003105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</w:t>
      </w: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это</w:t>
      </w:r>
      <w:proofErr w:type="gramEnd"/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традиционные куклы, которые создавались дл</w:t>
      </w:r>
      <w:r w:rsidR="007222CE"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 защиты своего владельца. Изготовление такой куклы</w:t>
      </w:r>
      <w:r w:rsidR="002D3B35"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требует особого, уважительного отношения к себе. Её необходимо создавать с добрыми мыслями и побуждениями.</w:t>
      </w:r>
    </w:p>
    <w:p w:rsidR="00323F16" w:rsidRDefault="00323F16" w:rsidP="00C56917">
      <w:pPr>
        <w:pStyle w:val="a6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Pr="001A4E81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укл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1A4E81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оберег «З</w:t>
      </w:r>
      <w:proofErr w:type="spellStart"/>
      <w:r w:rsidRPr="001A4E81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дравница»</w:t>
      </w:r>
    </w:p>
    <w:p w:rsidR="001A4E81" w:rsidRPr="00C56917" w:rsidRDefault="002D3B35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Оберег</w:t>
      </w:r>
      <w:proofErr w:type="spellEnd"/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здоровье или кукла «Здравница» ничем не украшается и не терпит суеты, забирает болезнь на себя, помогает человеку поправиться, охраняет и защищает его. </w:t>
      </w:r>
    </w:p>
    <w:p w:rsidR="002D3B35" w:rsidRPr="00C56917" w:rsidRDefault="002D3B35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изготовлении этой куклы можно зажечь свечу и читать молитвы или заговоры.</w:t>
      </w:r>
      <w:r w:rsidR="007222CE"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732402" w:rsidRPr="00C56917" w:rsidRDefault="007222CE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Важное условие</w:t>
      </w:r>
      <w:r w:rsidR="001A4E81"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при изготовлени</w:t>
      </w:r>
      <w:r w:rsidR="00732402"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</w:t>
      </w: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оберега, кукла не должна иметь лица, чтоб злые духи не вселились в нее через глаза.</w:t>
      </w:r>
      <w:r w:rsidR="00B87929"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1A4E81" w:rsidRPr="00C56917" w:rsidRDefault="00B87929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Готовую куклу нельзя выбрасывать в мусор</w:t>
      </w:r>
      <w:r w:rsidR="00732402"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После выполнения куклой своей </w:t>
      </w:r>
      <w:proofErr w:type="spellStart"/>
      <w:r w:rsidR="00732402"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обереговой</w:t>
      </w:r>
      <w:proofErr w:type="spellEnd"/>
      <w:r w:rsidR="00732402"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функции ее благодарили и сжигали, либо </w:t>
      </w: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зак</w:t>
      </w:r>
      <w:r w:rsidR="00732402"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апывали </w:t>
      </w: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землю</w:t>
      </w:r>
      <w:r w:rsidR="00732402"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или </w:t>
      </w: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пус</w:t>
      </w:r>
      <w:r w:rsidR="00732402"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кали</w:t>
      </w: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 реке.</w:t>
      </w:r>
      <w:r w:rsidR="001A4E81"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732402" w:rsidRDefault="00732402" w:rsidP="00C5691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Изготавливается оберег</w:t>
      </w:r>
      <w:r w:rsidRPr="00722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льн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и красных</w:t>
      </w:r>
      <w:r w:rsidRPr="00722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ниток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C56917" w:rsidRPr="00732402" w:rsidRDefault="00C56917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Для того чтобы кукла была сильным оберегом, нужно соблюдать традиционные правила при изготовлении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7324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Каждый ее элемент имеет глубокий смысл:</w:t>
      </w:r>
    </w:p>
    <w:p w:rsidR="00C56917" w:rsidRPr="00C56917" w:rsidRDefault="00C56917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количество оборотов нити должно быть нечетным;</w:t>
      </w:r>
    </w:p>
    <w:p w:rsidR="00C56917" w:rsidRPr="00C56917" w:rsidRDefault="00C56917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нитка накручивается от себя;</w:t>
      </w:r>
    </w:p>
    <w:p w:rsidR="00C56917" w:rsidRPr="00C56917" w:rsidRDefault="00C56917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на груди наматывается косой крест</w:t>
      </w:r>
      <w:r w:rsidRPr="007324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 символ спасения</w:t>
      </w: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</w:p>
    <w:p w:rsidR="00C56917" w:rsidRPr="00C56917" w:rsidRDefault="00C56917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не протыкать тело иглами или ножницами.</w:t>
      </w:r>
    </w:p>
    <w:p w:rsidR="00C56917" w:rsidRDefault="00C56917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324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Здравница – это оберег</w:t>
      </w: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который </w:t>
      </w:r>
      <w:r w:rsidRPr="007324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любит</w:t>
      </w: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оберегает</w:t>
      </w:r>
      <w:r w:rsidRPr="007324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того, к</w:t>
      </w: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 ее</w:t>
      </w:r>
      <w:r w:rsidRPr="007324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хранит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C56917" w:rsidRPr="00C56917" w:rsidRDefault="00C56917" w:rsidP="00C56917">
      <w:pPr>
        <w:pStyle w:val="a6"/>
        <w:spacing w:after="0" w:line="24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262626"/>
          <w:sz w:val="28"/>
          <w:szCs w:val="28"/>
          <w:lang w:eastAsia="ru-RU"/>
        </w:rPr>
      </w:pPr>
    </w:p>
    <w:p w:rsidR="00601095" w:rsidRDefault="00601095" w:rsidP="00601095">
      <w:pPr>
        <w:pStyle w:val="a6"/>
        <w:spacing w:after="0"/>
        <w:ind w:left="1080" w:hanging="1080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Pr="00A467B5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Материалы для куклы-оберега</w:t>
      </w:r>
    </w:p>
    <w:p w:rsidR="00310575" w:rsidRPr="00310575" w:rsidRDefault="00310575" w:rsidP="00310575">
      <w:pPr>
        <w:pStyle w:val="a6"/>
        <w:spacing w:after="0" w:line="240" w:lineRule="auto"/>
        <w:ind w:left="0" w:firstLine="709"/>
        <w:jc w:val="both"/>
        <w:rPr>
          <w:rFonts w:eastAsia="Times New Roman"/>
          <w:b/>
          <w:bCs/>
          <w:color w:val="262626"/>
          <w:lang w:eastAsia="ru-RU"/>
        </w:rPr>
      </w:pPr>
      <w:r w:rsidRPr="0041737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Материалы для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кукол </w:t>
      </w:r>
      <w:r w:rsidRPr="0041737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выбрали не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41737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случайно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Pr="0027607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Это н</w:t>
      </w:r>
      <w:r w:rsidRPr="0041737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иточки с особым смыслом.</w:t>
      </w:r>
    </w:p>
    <w:p w:rsidR="00601095" w:rsidRPr="00C56917" w:rsidRDefault="00601095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Для изготовления куклы понадоб</w:t>
      </w:r>
      <w:r w:rsidR="003105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</w:t>
      </w: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тся:</w:t>
      </w:r>
    </w:p>
    <w:p w:rsidR="00601095" w:rsidRPr="00C56917" w:rsidRDefault="00601095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нитки льняные не крашенные;</w:t>
      </w:r>
    </w:p>
    <w:p w:rsidR="00601095" w:rsidRDefault="00601095" w:rsidP="00C5691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нитки шерстяные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хлопковые красные.</w:t>
      </w:r>
    </w:p>
    <w:p w:rsidR="005A1356" w:rsidRPr="005A1356" w:rsidRDefault="005A1356" w:rsidP="00310575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5A135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Лен</w:t>
      </w:r>
    </w:p>
    <w:p w:rsidR="00934080" w:rsidRPr="00C56917" w:rsidRDefault="005A1356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Лен – это очень древнее волокно. </w:t>
      </w:r>
    </w:p>
    <w:p w:rsidR="00232D52" w:rsidRDefault="005A1356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Льняные ткани носили уже в Древнем Египте.</w:t>
      </w:r>
      <w:r w:rsidR="00934080"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5A135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давние времена в льняное полотно заворачивали новорожденных детей. </w:t>
      </w: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</w:t>
      </w:r>
      <w:r w:rsidRPr="005A135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войну </w:t>
      </w: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льняной тканью </w:t>
      </w:r>
      <w:r w:rsidRPr="005A135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перевязывали боевые ранения у солдат. </w:t>
      </w:r>
      <w:r w:rsidR="003105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</w:t>
      </w:r>
      <w:r w:rsidRPr="005A135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еревязка материалом способствовала быстрому выздоровлению и заживлению ран.</w:t>
      </w: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Лен можно гладить горячим утюгом и кипятить, что позволяет обеспечить ткани максимальную стерилизацию. </w:t>
      </w:r>
    </w:p>
    <w:p w:rsidR="00934080" w:rsidRPr="00C56917" w:rsidRDefault="00934080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Лен – это трава, вырастающая до 1 метра в высоту. Волокно берется из лубяного слоя стебля растения (между наружным слоем и сердцевиной). </w:t>
      </w:r>
    </w:p>
    <w:p w:rsidR="00934080" w:rsidRPr="00934080" w:rsidRDefault="00934080" w:rsidP="00310575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3408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Достоинства льна</w:t>
      </w:r>
    </w:p>
    <w:p w:rsidR="00934080" w:rsidRPr="00934080" w:rsidRDefault="00934080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340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Высокая износостойкость</w:t>
      </w:r>
    </w:p>
    <w:p w:rsidR="00934080" w:rsidRPr="00934080" w:rsidRDefault="00934080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340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Лен выдерживает большие нагрузки. Это прочный материал, поэтому также используется в технических целях. Например, в производстве текстильной упаковки.</w:t>
      </w:r>
    </w:p>
    <w:p w:rsidR="00934080" w:rsidRPr="00934080" w:rsidRDefault="00934080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340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Гигроскопичность</w:t>
      </w:r>
    </w:p>
    <w:p w:rsidR="00934080" w:rsidRPr="00934080" w:rsidRDefault="00934080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340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Лен отлично пропускает воздух, впитывает влагу и не создает парниковый эффект. Поэтому считается идеальным материалом для летней одежды, банных принадлежностей, постельного и столового белья.</w:t>
      </w:r>
    </w:p>
    <w:p w:rsidR="00934080" w:rsidRPr="00934080" w:rsidRDefault="00934080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340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Гигиеничность</w:t>
      </w:r>
    </w:p>
    <w:p w:rsidR="00934080" w:rsidRPr="00934080" w:rsidRDefault="00934080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340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Лен не электризуется, поэтому он загрязняется меньше других тканей, к нему пристает меньше пыли и других волокон.</w:t>
      </w:r>
    </w:p>
    <w:p w:rsidR="00934080" w:rsidRPr="00934080" w:rsidRDefault="00934080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340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Лечебные свойства</w:t>
      </w:r>
    </w:p>
    <w:p w:rsidR="00934080" w:rsidRPr="00934080" w:rsidRDefault="00934080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340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Лен обладает антибактериальными и антигрибковыми свойствами благодаря содержащемуся в нем кремнезему, или диоксиду кремния, который предотвращает процессы гниения и брожения. Лен абсолютно гипоаллергенен.</w:t>
      </w:r>
    </w:p>
    <w:p w:rsidR="00601095" w:rsidRDefault="00934080" w:rsidP="00310575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3408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Красная нить</w:t>
      </w:r>
    </w:p>
    <w:p w:rsidR="00584D36" w:rsidRPr="00C56917" w:rsidRDefault="00584D36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Обязательным условием является использование красной нити, которую используют при изготовлении </w:t>
      </w:r>
      <w:proofErr w:type="spellStart"/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обережной</w:t>
      </w:r>
      <w:proofErr w:type="spellEnd"/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куклы</w:t>
      </w:r>
      <w:r w:rsidR="007D4B26"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Обычно, это шерстяная или хлопковая нитка красного цвета, где к</w:t>
      </w: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расный цвет символизирует жизнь и плодородие, это цвет Ярилы (бога солнца) и считается не только красивым, но и защитным.</w:t>
      </w:r>
    </w:p>
    <w:p w:rsidR="007D4B26" w:rsidRPr="00C56917" w:rsidRDefault="007D4B26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 тому же красная нить, повязанная у фигурки на поясе - поможет отвести сглаз и порчу. </w:t>
      </w:r>
    </w:p>
    <w:p w:rsidR="007D4B26" w:rsidRPr="00C56917" w:rsidRDefault="007D4B26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Все узлы завязываются нечётное количество раз.</w:t>
      </w:r>
    </w:p>
    <w:p w:rsidR="00584D36" w:rsidRPr="00584D36" w:rsidRDefault="00584D36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84D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Надежность защиты оберега зависит от количества узелков:</w:t>
      </w:r>
      <w:r w:rsidR="007D4B26"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584D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три — стабилизируют состояние больного</w:t>
      </w:r>
      <w:r w:rsidR="007D4B26"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C56917" w:rsidRDefault="00C56917" w:rsidP="007D4B26">
      <w:pPr>
        <w:pStyle w:val="a6"/>
        <w:spacing w:after="0"/>
        <w:ind w:left="1080" w:hanging="1080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D4B26" w:rsidRPr="00A467B5" w:rsidRDefault="007D4B26" w:rsidP="007D4B26">
      <w:pPr>
        <w:pStyle w:val="a6"/>
        <w:spacing w:after="0"/>
        <w:ind w:left="1080" w:hanging="1080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Pr="00A467B5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C5691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Изготовление оберега</w:t>
      </w:r>
    </w:p>
    <w:p w:rsidR="001A4E81" w:rsidRPr="00D71A97" w:rsidRDefault="001A4E81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A2EE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Чтобы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поддержать</w:t>
      </w:r>
      <w:r w:rsidRPr="005A2EE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солдат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предлагаем </w:t>
      </w:r>
      <w:r w:rsidRPr="005A2EE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изготови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ть</w:t>
      </w:r>
      <w:r w:rsidRPr="005A2EE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1A4E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кукл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</w:t>
      </w:r>
      <w:r w:rsidRPr="001A4E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– оберег «Здравница»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7D4B26" w:rsidRPr="00C56917" w:rsidRDefault="00C56917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 создании оберега важен добрый посыл. </w:t>
      </w:r>
      <w:r w:rsidR="00732402"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Чтобы готовый оберег зарядился энергией, делают ее только в хорошем настроении и с добрыми мыслями и пожеланиями.</w:t>
      </w: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Э</w:t>
      </w:r>
      <w:r w:rsidR="007D4B26"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то намного важнее, чем техника изготовления. </w:t>
      </w:r>
    </w:p>
    <w:p w:rsidR="00C56917" w:rsidRDefault="00C56917" w:rsidP="00F3652E">
      <w:pPr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AF7959" w:rsidRPr="00C56917" w:rsidRDefault="00AF7959" w:rsidP="00F3652E">
      <w:pPr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C5691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Схема изготовления</w:t>
      </w:r>
      <w:r w:rsidR="00C5691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</w:p>
    <w:p w:rsidR="003B6E9F" w:rsidRDefault="00AF7959" w:rsidP="00F3652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556000" cy="2263505"/>
            <wp:effectExtent l="0" t="0" r="0" b="0"/>
            <wp:docPr id="1" name="Рисунок 1" descr="C:\Users\123\YandexDisk\Скриншоты\2024-08-25_19-26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YandexDisk\Скриншоты\2024-08-25_19-26-3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548" cy="229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929" w:rsidRPr="00C56917" w:rsidRDefault="00AF7959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1. Берем книгу или коробку высотой с ладонь. Наматываем три части ниток: самая толстая для туловища, в два раза тоньше для рук и для косы.</w:t>
      </w:r>
    </w:p>
    <w:p w:rsidR="00AF7959" w:rsidRPr="00C56917" w:rsidRDefault="00AF7959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 Разрезаем намотки с одной стороны, получается три пучка ниток.</w:t>
      </w:r>
    </w:p>
    <w:p w:rsidR="00AF7959" w:rsidRPr="00C56917" w:rsidRDefault="00AF7959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 Для ручек плетем косичку, концы закрепляем красной нитью.</w:t>
      </w:r>
    </w:p>
    <w:p w:rsidR="00AF7959" w:rsidRPr="00C56917" w:rsidRDefault="00AF7959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4. У туловища обозначаем голову, фиксируем красной нитью, предварительно вставляем в голову пуч</w:t>
      </w:r>
      <w:r w:rsidR="00F3652E"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ок ниток для волос.</w:t>
      </w:r>
    </w:p>
    <w:p w:rsidR="00F3652E" w:rsidRPr="00C56917" w:rsidRDefault="00F3652E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5. Плетем косу (для девочки) или формируем пучок волос (для мальчика).</w:t>
      </w:r>
    </w:p>
    <w:p w:rsidR="00F3652E" w:rsidRPr="00C56917" w:rsidRDefault="00F3652E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6. Вставляем в туловище руки – косичку, закрепляем ниткой крест – накрест, фиксируем на поясе.</w:t>
      </w:r>
    </w:p>
    <w:p w:rsidR="00F3652E" w:rsidRPr="00C56917" w:rsidRDefault="00F3652E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7. Для куклы – мальчика формируем ноги, закрепляем красной нитью.</w:t>
      </w:r>
    </w:p>
    <w:p w:rsidR="00C56917" w:rsidRPr="00C56917" w:rsidRDefault="00C56917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3652E" w:rsidRPr="00C56917" w:rsidRDefault="00F3652E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Оберег «Здравница» готов.</w:t>
      </w:r>
    </w:p>
    <w:p w:rsidR="00F3652E" w:rsidRDefault="00F3652E" w:rsidP="00F3652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56917" w:rsidRPr="00A467B5" w:rsidRDefault="00C56917" w:rsidP="00C56917">
      <w:pPr>
        <w:pStyle w:val="a6"/>
        <w:spacing w:after="0"/>
        <w:ind w:left="1080" w:hanging="1080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Pr="00A467B5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Выставка готовых изделий. Подведение итогов.</w:t>
      </w:r>
    </w:p>
    <w:p w:rsidR="003B6E9F" w:rsidRPr="00C56917" w:rsidRDefault="003B6E9F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Оберег имеет практический и мистический смысл, идущий к нам из глубокого прошлого как послание наших далеких предков. Куклы – обереги спасают человека от различных опасностей.</w:t>
      </w:r>
    </w:p>
    <w:p w:rsidR="00F3652E" w:rsidRPr="00C56917" w:rsidRDefault="00F3652E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569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Оберег, созданный своими руками, уникальная вещь, он хранит тепло наших рук, защищает от бед и болезней.</w:t>
      </w:r>
    </w:p>
    <w:p w:rsidR="00323F16" w:rsidRDefault="00310575" w:rsidP="00323F1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Уже более двухсот кукол-</w:t>
      </w:r>
      <w:r w:rsidRPr="00534C1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оберег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ов</w:t>
      </w:r>
      <w:r w:rsidRPr="00534C1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мастер</w:t>
      </w:r>
      <w:r w:rsidR="00323F1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было сделано и </w:t>
      </w:r>
      <w:r w:rsidRPr="00534C1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переда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но</w:t>
      </w:r>
      <w:r w:rsidRPr="00534C1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волонтерскому движению «Солдатский котелок». </w:t>
      </w:r>
      <w:r w:rsidR="00323F1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посылках </w:t>
      </w:r>
      <w:r w:rsidR="00323F16" w:rsidRPr="00534C1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участник</w:t>
      </w:r>
      <w:r w:rsidR="00323F1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ам</w:t>
      </w:r>
      <w:r w:rsidR="00323F16" w:rsidRPr="00534C1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спецоперации</w:t>
      </w:r>
      <w:r w:rsidR="00323F1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323F1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месте с супами и кашами </w:t>
      </w:r>
      <w:r w:rsidR="00323F1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уезжают</w:t>
      </w:r>
      <w:r w:rsidR="00232D5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обереги «Здравница». </w:t>
      </w:r>
    </w:p>
    <w:p w:rsidR="00310575" w:rsidRPr="00323F16" w:rsidRDefault="00323F16" w:rsidP="00323F1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</w:t>
      </w:r>
      <w:r w:rsidRPr="00CA6B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месте с очередной партией гуманитарной помощи в зон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</w:t>
      </w:r>
      <w:r w:rsidRPr="00CA6B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проведения </w:t>
      </w:r>
      <w:r w:rsidRPr="00D90E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иальной военной </w:t>
      </w:r>
      <w:r w:rsidRPr="00D90E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B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удут отправлены и переданы бойцам и наши обереги, сделанные участниками мастер-класса.</w:t>
      </w:r>
    </w:p>
    <w:p w:rsidR="00310575" w:rsidRDefault="00310575" w:rsidP="0031057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1737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Такой подарок напомнит нашим солдатам о благодарности и поддержке.</w:t>
      </w:r>
    </w:p>
    <w:p w:rsidR="003B75C2" w:rsidRPr="00C56917" w:rsidRDefault="003B75C2" w:rsidP="00C569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B75C2" w:rsidRDefault="003B75C2" w:rsidP="00F36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5C2" w:rsidRPr="003B75C2" w:rsidRDefault="003B75C2" w:rsidP="00F36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B75C2" w:rsidRPr="003B75C2" w:rsidSect="00C56917">
      <w:headerReference w:type="even" r:id="rId8"/>
      <w:headerReference w:type="default" r:id="rId9"/>
      <w:pgSz w:w="11906" w:h="16838"/>
      <w:pgMar w:top="130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7A3A" w:rsidRDefault="00C67A3A" w:rsidP="00C56917">
      <w:pPr>
        <w:spacing w:after="0" w:line="240" w:lineRule="auto"/>
      </w:pPr>
      <w:r>
        <w:separator/>
      </w:r>
    </w:p>
  </w:endnote>
  <w:endnote w:type="continuationSeparator" w:id="0">
    <w:p w:rsidR="00C67A3A" w:rsidRDefault="00C67A3A" w:rsidP="00C5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7A3A" w:rsidRDefault="00C67A3A" w:rsidP="00C56917">
      <w:pPr>
        <w:spacing w:after="0" w:line="240" w:lineRule="auto"/>
      </w:pPr>
      <w:r>
        <w:separator/>
      </w:r>
    </w:p>
  </w:footnote>
  <w:footnote w:type="continuationSeparator" w:id="0">
    <w:p w:rsidR="00C67A3A" w:rsidRDefault="00C67A3A" w:rsidP="00C5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c"/>
      </w:rPr>
      <w:id w:val="1994827371"/>
      <w:docPartObj>
        <w:docPartGallery w:val="Page Numbers (Top of Page)"/>
        <w:docPartUnique/>
      </w:docPartObj>
    </w:sdtPr>
    <w:sdtContent>
      <w:p w:rsidR="00C56917" w:rsidRDefault="00C56917" w:rsidP="009F5CF3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C56917" w:rsidRDefault="00C5691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c"/>
      </w:rPr>
      <w:id w:val="-1490930900"/>
      <w:docPartObj>
        <w:docPartGallery w:val="Page Numbers (Top of Page)"/>
        <w:docPartUnique/>
      </w:docPartObj>
    </w:sdtPr>
    <w:sdtEndPr>
      <w:rPr>
        <w:rStyle w:val="ac"/>
        <w:rFonts w:ascii="Times New Roman" w:hAnsi="Times New Roman" w:cs="Times New Roman"/>
      </w:rPr>
    </w:sdtEndPr>
    <w:sdtContent>
      <w:p w:rsidR="00C56917" w:rsidRPr="00310575" w:rsidRDefault="00C56917" w:rsidP="009F5CF3">
        <w:pPr>
          <w:pStyle w:val="aa"/>
          <w:framePr w:wrap="none" w:vAnchor="text" w:hAnchor="margin" w:xAlign="center" w:y="1"/>
          <w:rPr>
            <w:rStyle w:val="ac"/>
            <w:rFonts w:ascii="Times New Roman" w:hAnsi="Times New Roman" w:cs="Times New Roman"/>
          </w:rPr>
        </w:pPr>
        <w:r w:rsidRPr="00310575">
          <w:rPr>
            <w:rStyle w:val="ac"/>
            <w:rFonts w:ascii="Times New Roman" w:hAnsi="Times New Roman" w:cs="Times New Roman"/>
          </w:rPr>
          <w:fldChar w:fldCharType="begin"/>
        </w:r>
        <w:r w:rsidRPr="00310575">
          <w:rPr>
            <w:rStyle w:val="ac"/>
            <w:rFonts w:ascii="Times New Roman" w:hAnsi="Times New Roman" w:cs="Times New Roman"/>
          </w:rPr>
          <w:instrText xml:space="preserve"> PAGE </w:instrText>
        </w:r>
        <w:r w:rsidRPr="00310575">
          <w:rPr>
            <w:rStyle w:val="ac"/>
            <w:rFonts w:ascii="Times New Roman" w:hAnsi="Times New Roman" w:cs="Times New Roman"/>
          </w:rPr>
          <w:fldChar w:fldCharType="separate"/>
        </w:r>
        <w:r w:rsidRPr="00310575">
          <w:rPr>
            <w:rStyle w:val="ac"/>
            <w:rFonts w:ascii="Times New Roman" w:hAnsi="Times New Roman" w:cs="Times New Roman"/>
            <w:noProof/>
          </w:rPr>
          <w:t>3</w:t>
        </w:r>
        <w:r w:rsidRPr="00310575">
          <w:rPr>
            <w:rStyle w:val="ac"/>
            <w:rFonts w:ascii="Times New Roman" w:hAnsi="Times New Roman" w:cs="Times New Roman"/>
          </w:rPr>
          <w:fldChar w:fldCharType="end"/>
        </w:r>
      </w:p>
    </w:sdtContent>
  </w:sdt>
  <w:p w:rsidR="00C56917" w:rsidRPr="00310575" w:rsidRDefault="00C56917">
    <w:pPr>
      <w:pStyle w:val="a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189"/>
    <w:multiLevelType w:val="multilevel"/>
    <w:tmpl w:val="28A6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05549"/>
    <w:multiLevelType w:val="multilevel"/>
    <w:tmpl w:val="2674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6E28E4"/>
    <w:multiLevelType w:val="multilevel"/>
    <w:tmpl w:val="F05A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9746DB"/>
    <w:multiLevelType w:val="multilevel"/>
    <w:tmpl w:val="E086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504FD"/>
    <w:multiLevelType w:val="hybridMultilevel"/>
    <w:tmpl w:val="159C7740"/>
    <w:lvl w:ilvl="0" w:tplc="4A8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617D01"/>
    <w:multiLevelType w:val="hybridMultilevel"/>
    <w:tmpl w:val="5AD03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809733">
    <w:abstractNumId w:val="2"/>
  </w:num>
  <w:num w:numId="2" w16cid:durableId="1349601369">
    <w:abstractNumId w:val="3"/>
  </w:num>
  <w:num w:numId="3" w16cid:durableId="1628272975">
    <w:abstractNumId w:val="5"/>
  </w:num>
  <w:num w:numId="4" w16cid:durableId="321665218">
    <w:abstractNumId w:val="4"/>
  </w:num>
  <w:num w:numId="5" w16cid:durableId="1604193769">
    <w:abstractNumId w:val="1"/>
  </w:num>
  <w:num w:numId="6" w16cid:durableId="155099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5C2"/>
    <w:rsid w:val="001A4E81"/>
    <w:rsid w:val="001D53FC"/>
    <w:rsid w:val="00232D52"/>
    <w:rsid w:val="00271590"/>
    <w:rsid w:val="002D3B35"/>
    <w:rsid w:val="00310575"/>
    <w:rsid w:val="00323F16"/>
    <w:rsid w:val="003B5EC9"/>
    <w:rsid w:val="003B6E9F"/>
    <w:rsid w:val="003B75C2"/>
    <w:rsid w:val="0045051D"/>
    <w:rsid w:val="00465A98"/>
    <w:rsid w:val="00517032"/>
    <w:rsid w:val="00584D36"/>
    <w:rsid w:val="005A1356"/>
    <w:rsid w:val="00601095"/>
    <w:rsid w:val="0067669F"/>
    <w:rsid w:val="007222CE"/>
    <w:rsid w:val="00732402"/>
    <w:rsid w:val="007D4B26"/>
    <w:rsid w:val="008F7C9E"/>
    <w:rsid w:val="00934080"/>
    <w:rsid w:val="009370EA"/>
    <w:rsid w:val="00954234"/>
    <w:rsid w:val="00974A1D"/>
    <w:rsid w:val="00A467B5"/>
    <w:rsid w:val="00AC18BF"/>
    <w:rsid w:val="00AF7959"/>
    <w:rsid w:val="00B87929"/>
    <w:rsid w:val="00BE5127"/>
    <w:rsid w:val="00BE74E1"/>
    <w:rsid w:val="00C128C7"/>
    <w:rsid w:val="00C45586"/>
    <w:rsid w:val="00C56917"/>
    <w:rsid w:val="00C67A3A"/>
    <w:rsid w:val="00D32F53"/>
    <w:rsid w:val="00D71A97"/>
    <w:rsid w:val="00DC579C"/>
    <w:rsid w:val="00F3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0122"/>
  <w15:docId w15:val="{BDC2A17B-0E05-444C-85FE-94BADA12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75C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F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9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2F5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A135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A135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A1356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C56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6917"/>
  </w:style>
  <w:style w:type="character" w:styleId="ac">
    <w:name w:val="page number"/>
    <w:basedOn w:val="a0"/>
    <w:uiPriority w:val="99"/>
    <w:semiHidden/>
    <w:unhideWhenUsed/>
    <w:rsid w:val="00C56917"/>
  </w:style>
  <w:style w:type="paragraph" w:styleId="ad">
    <w:name w:val="footer"/>
    <w:basedOn w:val="a"/>
    <w:link w:val="ae"/>
    <w:uiPriority w:val="99"/>
    <w:unhideWhenUsed/>
    <w:rsid w:val="00310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10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Microsoft Office User</cp:lastModifiedBy>
  <cp:revision>7</cp:revision>
  <dcterms:created xsi:type="dcterms:W3CDTF">2024-08-25T12:33:00Z</dcterms:created>
  <dcterms:modified xsi:type="dcterms:W3CDTF">2024-09-08T11:38:00Z</dcterms:modified>
</cp:coreProperties>
</file>