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D8" w:rsidRPr="00E449D8" w:rsidRDefault="00E449D8" w:rsidP="00E449D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449D8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собеседование 9 класс</w:t>
      </w:r>
    </w:p>
    <w:p w:rsidR="00E449D8" w:rsidRDefault="00E449D8" w:rsidP="00E449D8">
      <w:pPr>
        <w:shd w:val="clear" w:color="auto" w:fill="FFFFFF"/>
        <w:spacing w:before="210" w:after="135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E449D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 xml:space="preserve">Календарь сдачи итогового собеседования </w:t>
      </w:r>
    </w:p>
    <w:p w:rsidR="00E449D8" w:rsidRPr="00E449D8" w:rsidRDefault="00E449D8" w:rsidP="00E449D8">
      <w:pPr>
        <w:shd w:val="clear" w:color="auto" w:fill="FFFFFF"/>
        <w:spacing w:before="210" w:after="135" w:line="240" w:lineRule="auto"/>
        <w:jc w:val="center"/>
        <w:outlineLvl w:val="4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E449D8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2024-2025 учебный год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1720"/>
        <w:gridCol w:w="1726"/>
      </w:tblGrid>
      <w:tr w:rsidR="00E449D8" w:rsidRPr="00E449D8" w:rsidTr="00E449D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49D8" w:rsidRPr="00E449D8" w:rsidRDefault="00E449D8" w:rsidP="00E4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49D8" w:rsidRPr="00E449D8" w:rsidRDefault="00E449D8" w:rsidP="00E4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E449D8" w:rsidRPr="00E449D8" w:rsidTr="00E449D8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E449D8" w:rsidRPr="00E449D8" w:rsidRDefault="00E449D8" w:rsidP="00E4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8"/>
            </w:tblGrid>
            <w:tr w:rsidR="00E449D8" w:rsidRPr="00E449D8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449D8" w:rsidRPr="00E449D8" w:rsidRDefault="00E449D8" w:rsidP="00E449D8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9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марта</w:t>
                  </w:r>
                </w:p>
                <w:p w:rsidR="00E449D8" w:rsidRPr="00E449D8" w:rsidRDefault="00E449D8" w:rsidP="00E449D8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9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года</w:t>
                  </w:r>
                </w:p>
              </w:tc>
            </w:tr>
          </w:tbl>
          <w:p w:rsidR="00E449D8" w:rsidRPr="00E449D8" w:rsidRDefault="00E449D8" w:rsidP="00E4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2"/>
            </w:tblGrid>
            <w:tr w:rsidR="00E449D8" w:rsidRPr="00E449D8"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vAlign w:val="center"/>
                  <w:hideMark/>
                </w:tcPr>
                <w:p w:rsidR="00E449D8" w:rsidRPr="00E449D8" w:rsidRDefault="00E449D8" w:rsidP="00E449D8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9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апреля</w:t>
                  </w:r>
                </w:p>
                <w:p w:rsidR="00E449D8" w:rsidRPr="00E449D8" w:rsidRDefault="00E449D8" w:rsidP="00E449D8">
                  <w:pPr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9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 года</w:t>
                  </w:r>
                </w:p>
              </w:tc>
            </w:tr>
          </w:tbl>
          <w:p w:rsidR="00E449D8" w:rsidRPr="00E449D8" w:rsidRDefault="00E449D8" w:rsidP="00E44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Итоговое собеседование по русскому языку является одним из условий допуска к ГИА-9 и направлено на проверку навыков спонтанной речи.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Собеседования включает следующие типы заданий: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1) чтение текста вслух;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 пересказ текста с привлечением дополнительной информации;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монологическое высказывание по одной из выбранных тем;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4) диалог с экзаменатором-собеседником.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выполнение работы каждому участнику отводится около 15 минут. В процессе проведения собеседования ведется  аудиозапись.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Оценка выполнения заданий работы осуществляется экспертом по специально разработанным критериям с учетом соблюдения норм современного русского литературного языка.</w:t>
      </w:r>
    </w:p>
    <w:p w:rsidR="00E449D8" w:rsidRPr="00E449D8" w:rsidRDefault="00E449D8" w:rsidP="00E449D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449D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Оценивается итоговое собеседование по системе «зачет»/«незачет».</w:t>
      </w:r>
    </w:p>
    <w:p w:rsidR="00F3297B" w:rsidRDefault="00F3297B"/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p w:rsidR="00D74B4B" w:rsidRPr="00D74B4B" w:rsidRDefault="00D74B4B">
      <w:pPr>
        <w:rPr>
          <w:rFonts w:ascii="Times New Roman" w:hAnsi="Times New Roman" w:cs="Times New Roman"/>
          <w:sz w:val="24"/>
        </w:rPr>
      </w:pPr>
      <w:r w:rsidRPr="00D74B4B">
        <w:rPr>
          <w:rFonts w:ascii="Times New Roman" w:hAnsi="Times New Roman" w:cs="Times New Roman"/>
          <w:sz w:val="24"/>
        </w:rPr>
        <w:lastRenderedPageBreak/>
        <w:t xml:space="preserve">Расписание проведения </w:t>
      </w:r>
      <w:r>
        <w:rPr>
          <w:rFonts w:ascii="Times New Roman" w:hAnsi="Times New Roman" w:cs="Times New Roman"/>
          <w:sz w:val="24"/>
        </w:rPr>
        <w:t xml:space="preserve">ГВЭ – 9, 11  ссылка на сайт РИАЦ  </w:t>
      </w:r>
      <w:r w:rsidRPr="00D74B4B">
        <w:rPr>
          <w:rFonts w:ascii="Times New Roman" w:hAnsi="Times New Roman" w:cs="Times New Roman"/>
          <w:sz w:val="24"/>
        </w:rPr>
        <w:t>ege55.ru</w:t>
      </w:r>
      <w:bookmarkStart w:id="0" w:name="_GoBack"/>
      <w:bookmarkEnd w:id="0"/>
    </w:p>
    <w:p w:rsidR="00D74B4B" w:rsidRPr="00D74B4B" w:rsidRDefault="00D74B4B">
      <w:pPr>
        <w:rPr>
          <w:rFonts w:ascii="Times New Roman" w:hAnsi="Times New Roman" w:cs="Times New Roman"/>
          <w:sz w:val="24"/>
        </w:rPr>
      </w:pPr>
    </w:p>
    <w:p w:rsidR="00D74B4B" w:rsidRDefault="00D74B4B"/>
    <w:p w:rsidR="00D74B4B" w:rsidRDefault="00D74B4B"/>
    <w:p w:rsidR="00D74B4B" w:rsidRDefault="00D74B4B"/>
    <w:p w:rsidR="00D74B4B" w:rsidRDefault="00D74B4B"/>
    <w:p w:rsidR="00D74B4B" w:rsidRDefault="00D74B4B"/>
    <w:sectPr w:rsidR="00D7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AF"/>
    <w:rsid w:val="00A77655"/>
    <w:rsid w:val="00D74B4B"/>
    <w:rsid w:val="00E449D8"/>
    <w:rsid w:val="00F3297B"/>
    <w:rsid w:val="00F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2024-12-18T04:24:00Z</dcterms:created>
  <dcterms:modified xsi:type="dcterms:W3CDTF">2024-12-18T04:37:00Z</dcterms:modified>
</cp:coreProperties>
</file>