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2729F" w14:textId="77777777" w:rsidR="00193071" w:rsidRDefault="00193071" w:rsidP="001930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78E8">
        <w:rPr>
          <w:rFonts w:ascii="Times New Roman" w:hAnsi="Times New Roman"/>
          <w:b/>
          <w:bCs/>
          <w:sz w:val="28"/>
          <w:szCs w:val="28"/>
        </w:rPr>
        <w:t>План-график методической работы КОУ «Средняя школа №2»</w:t>
      </w:r>
    </w:p>
    <w:p w14:paraId="06E3FAD5" w14:textId="418B1AB4" w:rsidR="00193071" w:rsidRDefault="00193071" w:rsidP="0019307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614091">
        <w:rPr>
          <w:rFonts w:ascii="Times New Roman" w:hAnsi="Times New Roman"/>
          <w:b/>
          <w:bCs/>
          <w:sz w:val="28"/>
          <w:szCs w:val="28"/>
        </w:rPr>
        <w:t>формированию функциональной грамотности</w:t>
      </w:r>
    </w:p>
    <w:p w14:paraId="731A7247" w14:textId="3B8CEB91" w:rsidR="00193071" w:rsidRDefault="00193071" w:rsidP="0019307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8C7A81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8C7A8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</w:t>
      </w:r>
      <w:r w:rsidR="00614091">
        <w:rPr>
          <w:rFonts w:ascii="Times New Roman" w:hAnsi="Times New Roman"/>
          <w:b/>
          <w:bCs/>
          <w:sz w:val="28"/>
          <w:szCs w:val="28"/>
        </w:rPr>
        <w:t>й год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560"/>
        <w:gridCol w:w="4964"/>
        <w:gridCol w:w="3260"/>
        <w:gridCol w:w="2126"/>
        <w:gridCol w:w="3827"/>
      </w:tblGrid>
      <w:tr w:rsidR="00193071" w:rsidRPr="00B60D53" w14:paraId="340C17F0" w14:textId="77777777" w:rsidTr="00614091">
        <w:tc>
          <w:tcPr>
            <w:tcW w:w="560" w:type="dxa"/>
          </w:tcPr>
          <w:p w14:paraId="589EF0C6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№ п/п</w:t>
            </w:r>
          </w:p>
        </w:tc>
        <w:tc>
          <w:tcPr>
            <w:tcW w:w="4964" w:type="dxa"/>
          </w:tcPr>
          <w:p w14:paraId="6487B3D2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260" w:type="dxa"/>
          </w:tcPr>
          <w:p w14:paraId="450A5B9A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2126" w:type="dxa"/>
          </w:tcPr>
          <w:p w14:paraId="3968F465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Сроки</w:t>
            </w:r>
          </w:p>
        </w:tc>
        <w:tc>
          <w:tcPr>
            <w:tcW w:w="3827" w:type="dxa"/>
          </w:tcPr>
          <w:p w14:paraId="0A748B2E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193071" w:rsidRPr="00B60D53" w14:paraId="03EE4BE2" w14:textId="77777777" w:rsidTr="00614091">
        <w:tc>
          <w:tcPr>
            <w:tcW w:w="560" w:type="dxa"/>
          </w:tcPr>
          <w:p w14:paraId="1C7DBC24" w14:textId="2CB1DF8D" w:rsidR="0019307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1</w:t>
            </w:r>
            <w:r w:rsidR="00F45C7F"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1EA76707" w14:textId="458001D6" w:rsidR="00193071" w:rsidRPr="00B60D53" w:rsidRDefault="008C7A81" w:rsidP="00B60D53">
            <w:pPr>
              <w:pStyle w:val="a5"/>
              <w:rPr>
                <w:rFonts w:ascii="Times New Roman" w:hAnsi="Times New Roman"/>
              </w:rPr>
            </w:pPr>
            <w:r w:rsidRPr="008C7A81">
              <w:rPr>
                <w:rFonts w:ascii="Times New Roman" w:hAnsi="Times New Roman"/>
              </w:rPr>
              <w:t>Разработка и утверждение плана мероприятий, направленных на формирование и оценку функциональной грамотности обучающихся школы на новый учебный год</w:t>
            </w:r>
          </w:p>
        </w:tc>
        <w:tc>
          <w:tcPr>
            <w:tcW w:w="3260" w:type="dxa"/>
          </w:tcPr>
          <w:p w14:paraId="54B69A31" w14:textId="77777777" w:rsidR="00F45C7F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Заместитель директора</w:t>
            </w:r>
          </w:p>
          <w:p w14:paraId="3BCE5677" w14:textId="7C462B6E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 </w:t>
            </w:r>
            <w:r w:rsidR="00F45C7F" w:rsidRPr="00B60D53">
              <w:rPr>
                <w:rFonts w:ascii="Times New Roman" w:hAnsi="Times New Roman"/>
              </w:rPr>
              <w:t>Ю.В.</w:t>
            </w:r>
            <w:r w:rsidR="00F45C7F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 xml:space="preserve">Костюченко </w:t>
            </w:r>
          </w:p>
          <w:p w14:paraId="638FEE68" w14:textId="77777777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B60D53">
              <w:rPr>
                <w:rFonts w:ascii="Times New Roman" w:hAnsi="Times New Roman"/>
              </w:rPr>
              <w:t>методработу</w:t>
            </w:r>
            <w:proofErr w:type="spellEnd"/>
            <w:r w:rsidRPr="00B60D53">
              <w:rPr>
                <w:rFonts w:ascii="Times New Roman" w:hAnsi="Times New Roman"/>
              </w:rPr>
              <w:t xml:space="preserve"> в школе И.Г.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 xml:space="preserve">Гурова, </w:t>
            </w:r>
          </w:p>
          <w:p w14:paraId="0605880B" w14:textId="77777777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руководители ШМО </w:t>
            </w:r>
          </w:p>
          <w:p w14:paraId="5617A9FA" w14:textId="77777777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Л.Р.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 xml:space="preserve">Алимова, </w:t>
            </w:r>
          </w:p>
          <w:p w14:paraId="172848FE" w14:textId="64E0B74E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В.С.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Горбунова</w:t>
            </w:r>
          </w:p>
        </w:tc>
        <w:tc>
          <w:tcPr>
            <w:tcW w:w="2126" w:type="dxa"/>
          </w:tcPr>
          <w:p w14:paraId="7F84FCC1" w14:textId="1F110D43" w:rsidR="00193071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август</w:t>
            </w:r>
          </w:p>
        </w:tc>
        <w:tc>
          <w:tcPr>
            <w:tcW w:w="3827" w:type="dxa"/>
          </w:tcPr>
          <w:p w14:paraId="2BE17911" w14:textId="63C30238" w:rsidR="00193071" w:rsidRPr="00B60D53" w:rsidRDefault="008C7A81" w:rsidP="00B60D53">
            <w:pPr>
              <w:pStyle w:val="a5"/>
              <w:rPr>
                <w:rFonts w:ascii="Times New Roman" w:hAnsi="Times New Roman"/>
              </w:rPr>
            </w:pPr>
            <w:r w:rsidRPr="008C7A81">
              <w:rPr>
                <w:rFonts w:ascii="Times New Roman" w:hAnsi="Times New Roman"/>
              </w:rPr>
              <w:t>Разработан план мероприятий</w:t>
            </w:r>
          </w:p>
        </w:tc>
      </w:tr>
      <w:tr w:rsidR="00193071" w:rsidRPr="00B60D53" w14:paraId="12C18C70" w14:textId="77777777" w:rsidTr="00614091">
        <w:tc>
          <w:tcPr>
            <w:tcW w:w="560" w:type="dxa"/>
          </w:tcPr>
          <w:p w14:paraId="67E1D43F" w14:textId="1B65D53A" w:rsidR="0019307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2</w:t>
            </w:r>
            <w:r w:rsidR="00F45C7F"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5D986919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Внедрение заданий по формированию функциональной грамотности в образовательный процесс (Бренд «Функциональная грамотность для всех»)</w:t>
            </w:r>
          </w:p>
        </w:tc>
        <w:tc>
          <w:tcPr>
            <w:tcW w:w="3260" w:type="dxa"/>
          </w:tcPr>
          <w:p w14:paraId="73B363C3" w14:textId="77777777" w:rsidR="00F45C7F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Зам</w:t>
            </w:r>
            <w:r w:rsidR="00614091" w:rsidRPr="00B60D53">
              <w:rPr>
                <w:rFonts w:ascii="Times New Roman" w:hAnsi="Times New Roman"/>
              </w:rPr>
              <w:t xml:space="preserve">еститель </w:t>
            </w:r>
            <w:r w:rsidRPr="00B60D53">
              <w:rPr>
                <w:rFonts w:ascii="Times New Roman" w:hAnsi="Times New Roman"/>
              </w:rPr>
              <w:t>директора</w:t>
            </w:r>
          </w:p>
          <w:p w14:paraId="12FEDE4B" w14:textId="4407348A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 </w:t>
            </w:r>
            <w:r w:rsidR="00F45C7F" w:rsidRPr="00B60D53">
              <w:rPr>
                <w:rFonts w:ascii="Times New Roman" w:hAnsi="Times New Roman"/>
              </w:rPr>
              <w:t xml:space="preserve">Ю.В. </w:t>
            </w:r>
            <w:r w:rsidR="00614091" w:rsidRPr="00B60D53">
              <w:rPr>
                <w:rFonts w:ascii="Times New Roman" w:hAnsi="Times New Roman"/>
              </w:rPr>
              <w:t xml:space="preserve">Костюченко </w:t>
            </w:r>
          </w:p>
          <w:p w14:paraId="2B3575AC" w14:textId="77777777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B60D53">
              <w:rPr>
                <w:rFonts w:ascii="Times New Roman" w:hAnsi="Times New Roman"/>
              </w:rPr>
              <w:t>методработу</w:t>
            </w:r>
            <w:proofErr w:type="spellEnd"/>
            <w:r w:rsidRPr="00B60D53">
              <w:rPr>
                <w:rFonts w:ascii="Times New Roman" w:hAnsi="Times New Roman"/>
              </w:rPr>
              <w:t xml:space="preserve"> в школе И.Г.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 xml:space="preserve">Гурова, </w:t>
            </w:r>
          </w:p>
          <w:p w14:paraId="047F3BC6" w14:textId="77777777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руководители ШМО </w:t>
            </w:r>
          </w:p>
          <w:p w14:paraId="02D28F14" w14:textId="77777777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Л.Р.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 xml:space="preserve">Алимова, </w:t>
            </w:r>
          </w:p>
          <w:p w14:paraId="3B04D9B8" w14:textId="62C7B71F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В.С.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Горбунова</w:t>
            </w:r>
          </w:p>
        </w:tc>
        <w:tc>
          <w:tcPr>
            <w:tcW w:w="2126" w:type="dxa"/>
          </w:tcPr>
          <w:p w14:paraId="4421486D" w14:textId="1755C6A4" w:rsidR="00193071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сентябрь-ноябрь</w:t>
            </w:r>
          </w:p>
        </w:tc>
        <w:tc>
          <w:tcPr>
            <w:tcW w:w="3827" w:type="dxa"/>
          </w:tcPr>
          <w:p w14:paraId="4BE45C9B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Повышение качества образовательных результатов</w:t>
            </w:r>
          </w:p>
        </w:tc>
      </w:tr>
      <w:tr w:rsidR="00193071" w:rsidRPr="00B60D53" w14:paraId="6DE08549" w14:textId="77777777" w:rsidTr="00614091">
        <w:tc>
          <w:tcPr>
            <w:tcW w:w="560" w:type="dxa"/>
          </w:tcPr>
          <w:p w14:paraId="26356E45" w14:textId="00035879" w:rsidR="0019307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3</w:t>
            </w:r>
            <w:r w:rsidR="00F45C7F"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6AD40EC7" w14:textId="1B375056" w:rsidR="00193071" w:rsidRPr="00B60D53" w:rsidRDefault="008C7A81" w:rsidP="00B60D53">
            <w:pPr>
              <w:pStyle w:val="a5"/>
              <w:rPr>
                <w:rFonts w:ascii="Times New Roman" w:hAnsi="Times New Roman"/>
              </w:rPr>
            </w:pPr>
            <w:r w:rsidRPr="008C7A81">
              <w:rPr>
                <w:rFonts w:ascii="Times New Roman" w:hAnsi="Times New Roman"/>
              </w:rPr>
              <w:t>Подготовка методических материалов: разработок групповых консультаций, занятий курсов внеурочной деятельности, методических рекомендаций и др.</w:t>
            </w:r>
          </w:p>
        </w:tc>
        <w:tc>
          <w:tcPr>
            <w:tcW w:w="3260" w:type="dxa"/>
          </w:tcPr>
          <w:p w14:paraId="6447CD98" w14:textId="27F66BEB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B60D53">
              <w:rPr>
                <w:rFonts w:ascii="Times New Roman" w:hAnsi="Times New Roman"/>
              </w:rPr>
              <w:t>методработу</w:t>
            </w:r>
            <w:proofErr w:type="spellEnd"/>
            <w:r w:rsidRPr="00B60D53">
              <w:rPr>
                <w:rFonts w:ascii="Times New Roman" w:hAnsi="Times New Roman"/>
              </w:rPr>
              <w:t xml:space="preserve"> в школе И.Г.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Гурова</w:t>
            </w:r>
            <w:r w:rsidR="008C7A81">
              <w:rPr>
                <w:rFonts w:ascii="Times New Roman" w:hAnsi="Times New Roman"/>
              </w:rPr>
              <w:t>, руководители МО, учителя</w:t>
            </w:r>
          </w:p>
        </w:tc>
        <w:tc>
          <w:tcPr>
            <w:tcW w:w="2126" w:type="dxa"/>
          </w:tcPr>
          <w:p w14:paraId="31A7303D" w14:textId="42842363" w:rsidR="00193071" w:rsidRPr="00B60D53" w:rsidRDefault="008C7A81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  <w:r w:rsidR="00193071" w:rsidRPr="00B60D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</w:tcPr>
          <w:p w14:paraId="75F25CD6" w14:textId="733E1723" w:rsidR="00193071" w:rsidRPr="00B60D53" w:rsidRDefault="008C7A81" w:rsidP="00B60D53">
            <w:pPr>
              <w:pStyle w:val="a5"/>
              <w:rPr>
                <w:rFonts w:ascii="Times New Roman" w:hAnsi="Times New Roman"/>
              </w:rPr>
            </w:pPr>
            <w:r w:rsidRPr="008C7A81">
              <w:rPr>
                <w:rFonts w:ascii="Times New Roman" w:hAnsi="Times New Roman"/>
              </w:rPr>
              <w:t>Создание продуктов</w:t>
            </w:r>
          </w:p>
        </w:tc>
      </w:tr>
      <w:tr w:rsidR="00193071" w:rsidRPr="00B60D53" w14:paraId="00C69E4B" w14:textId="77777777" w:rsidTr="00614091">
        <w:tc>
          <w:tcPr>
            <w:tcW w:w="560" w:type="dxa"/>
          </w:tcPr>
          <w:p w14:paraId="596631FC" w14:textId="2B9EA3EC" w:rsidR="0019307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4</w:t>
            </w:r>
            <w:r w:rsidR="00F45C7F"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4098831D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Оказание методической помощи педагогам</w:t>
            </w:r>
          </w:p>
        </w:tc>
        <w:tc>
          <w:tcPr>
            <w:tcW w:w="3260" w:type="dxa"/>
          </w:tcPr>
          <w:p w14:paraId="102D57F0" w14:textId="77777777" w:rsidR="00F45C7F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Заместитель директора</w:t>
            </w:r>
          </w:p>
          <w:p w14:paraId="35FED55F" w14:textId="36933B53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 </w:t>
            </w:r>
            <w:r w:rsidR="00F45C7F" w:rsidRPr="00B60D53">
              <w:rPr>
                <w:rFonts w:ascii="Times New Roman" w:hAnsi="Times New Roman"/>
              </w:rPr>
              <w:t>Ю.В.</w:t>
            </w:r>
            <w:r w:rsidR="00F45C7F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 xml:space="preserve">Костюченко </w:t>
            </w:r>
          </w:p>
          <w:p w14:paraId="578FF6D6" w14:textId="77777777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B60D53">
              <w:rPr>
                <w:rFonts w:ascii="Times New Roman" w:hAnsi="Times New Roman"/>
              </w:rPr>
              <w:t>методработу</w:t>
            </w:r>
            <w:proofErr w:type="spellEnd"/>
            <w:r w:rsidRPr="00B60D53">
              <w:rPr>
                <w:rFonts w:ascii="Times New Roman" w:hAnsi="Times New Roman"/>
              </w:rPr>
              <w:t xml:space="preserve"> в школе И.Г.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 xml:space="preserve">Гурова, </w:t>
            </w:r>
          </w:p>
          <w:p w14:paraId="2BB22090" w14:textId="77777777" w:rsidR="0061409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руководители ШМО</w:t>
            </w:r>
          </w:p>
          <w:p w14:paraId="35EABEF6" w14:textId="6B98048F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 Л.Р.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Алимова, В.С.</w:t>
            </w:r>
            <w:r w:rsidR="00614091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Горбунова</w:t>
            </w:r>
          </w:p>
        </w:tc>
        <w:tc>
          <w:tcPr>
            <w:tcW w:w="2126" w:type="dxa"/>
          </w:tcPr>
          <w:p w14:paraId="09ACAB87" w14:textId="35A65819" w:rsidR="00193071" w:rsidRPr="00B60D53" w:rsidRDefault="00B60D53" w:rsidP="00F45C7F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в</w:t>
            </w:r>
            <w:r w:rsidR="00193071" w:rsidRPr="00B60D53">
              <w:rPr>
                <w:rFonts w:ascii="Times New Roman" w:hAnsi="Times New Roman"/>
              </w:rPr>
              <w:t xml:space="preserve"> течение </w:t>
            </w:r>
            <w:r w:rsidR="00F45C7F">
              <w:rPr>
                <w:rFonts w:ascii="Times New Roman" w:hAnsi="Times New Roman"/>
              </w:rPr>
              <w:t>года</w:t>
            </w:r>
          </w:p>
        </w:tc>
        <w:tc>
          <w:tcPr>
            <w:tcW w:w="3827" w:type="dxa"/>
          </w:tcPr>
          <w:p w14:paraId="403D0A72" w14:textId="77777777" w:rsidR="00193071" w:rsidRPr="00B60D53" w:rsidRDefault="0019307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Методическая защищенность педагогов в переходный период</w:t>
            </w:r>
          </w:p>
        </w:tc>
      </w:tr>
      <w:tr w:rsidR="00F45C7F" w:rsidRPr="00B60D53" w14:paraId="39E88C6C" w14:textId="77777777" w:rsidTr="00614091">
        <w:tc>
          <w:tcPr>
            <w:tcW w:w="560" w:type="dxa"/>
          </w:tcPr>
          <w:p w14:paraId="09F45013" w14:textId="295FCEF9" w:rsidR="00F45C7F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64" w:type="dxa"/>
          </w:tcPr>
          <w:p w14:paraId="7CB0B207" w14:textId="11F9930A" w:rsidR="00F45C7F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Организация участия учителей в вебинарах, семинарах по формированию и оцениванию функциональной грамотности</w:t>
            </w:r>
          </w:p>
        </w:tc>
        <w:tc>
          <w:tcPr>
            <w:tcW w:w="3260" w:type="dxa"/>
          </w:tcPr>
          <w:p w14:paraId="2F772464" w14:textId="77777777" w:rsidR="00F45C7F" w:rsidRPr="00F45C7F" w:rsidRDefault="00614091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Заместитель директора</w:t>
            </w:r>
          </w:p>
          <w:p w14:paraId="08BBCED2" w14:textId="77777777" w:rsidR="00614091" w:rsidRDefault="00614091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 Ю.В.</w:t>
            </w:r>
            <w:r w:rsidR="00F45C7F" w:rsidRPr="00F45C7F">
              <w:rPr>
                <w:rFonts w:ascii="Times New Roman" w:hAnsi="Times New Roman"/>
              </w:rPr>
              <w:t xml:space="preserve"> </w:t>
            </w:r>
            <w:r w:rsidRPr="00F45C7F">
              <w:rPr>
                <w:rFonts w:ascii="Times New Roman" w:hAnsi="Times New Roman"/>
              </w:rPr>
              <w:t xml:space="preserve">Костюченко </w:t>
            </w:r>
          </w:p>
          <w:p w14:paraId="4DB7EDF6" w14:textId="541BE5F0" w:rsidR="00614091" w:rsidRPr="00F45C7F" w:rsidRDefault="00193071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F45C7F">
              <w:rPr>
                <w:rFonts w:ascii="Times New Roman" w:hAnsi="Times New Roman"/>
              </w:rPr>
              <w:t>методработу</w:t>
            </w:r>
            <w:proofErr w:type="spellEnd"/>
            <w:r w:rsidRPr="00F45C7F">
              <w:rPr>
                <w:rFonts w:ascii="Times New Roman" w:hAnsi="Times New Roman"/>
              </w:rPr>
              <w:t xml:space="preserve"> в школе И.Г.</w:t>
            </w:r>
            <w:r w:rsidR="00614091" w:rsidRPr="00F45C7F">
              <w:rPr>
                <w:rFonts w:ascii="Times New Roman" w:hAnsi="Times New Roman"/>
              </w:rPr>
              <w:t xml:space="preserve"> </w:t>
            </w:r>
            <w:r w:rsidR="00C11FFB">
              <w:rPr>
                <w:rFonts w:ascii="Times New Roman" w:hAnsi="Times New Roman"/>
              </w:rPr>
              <w:t>Гурова</w:t>
            </w:r>
          </w:p>
          <w:p w14:paraId="4C82B71F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</w:p>
          <w:p w14:paraId="21AAC18A" w14:textId="77777777" w:rsidR="00F45C7F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ECF7C83" w14:textId="69FC18C3" w:rsidR="00F45C7F" w:rsidRPr="00B60D53" w:rsidRDefault="00F45C7F" w:rsidP="00F45C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827" w:type="dxa"/>
          </w:tcPr>
          <w:p w14:paraId="68E87BF6" w14:textId="76C64C47" w:rsidR="00F45C7F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Повышение уровня профессиональной компетентности педагогов по вопросу формирования функциональной грамотности</w:t>
            </w:r>
          </w:p>
        </w:tc>
      </w:tr>
      <w:tr w:rsidR="00614091" w:rsidRPr="00B60D53" w14:paraId="71D9EFA0" w14:textId="77777777" w:rsidTr="00614091">
        <w:tc>
          <w:tcPr>
            <w:tcW w:w="560" w:type="dxa"/>
          </w:tcPr>
          <w:p w14:paraId="2A50B506" w14:textId="5B4CAD42" w:rsidR="00614091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964" w:type="dxa"/>
          </w:tcPr>
          <w:p w14:paraId="753D6F55" w14:textId="267802B0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Заседания ШМО с целью обмена опытом реализации содержания и форм активизации межпредметных связей для формирования </w:t>
            </w:r>
            <w:r w:rsidRPr="00B60D53">
              <w:rPr>
                <w:rFonts w:ascii="Times New Roman" w:hAnsi="Times New Roman"/>
              </w:rPr>
              <w:lastRenderedPageBreak/>
              <w:t>функциональной грамотности</w:t>
            </w:r>
          </w:p>
        </w:tc>
        <w:tc>
          <w:tcPr>
            <w:tcW w:w="3260" w:type="dxa"/>
          </w:tcPr>
          <w:p w14:paraId="30B26D11" w14:textId="77777777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lastRenderedPageBreak/>
              <w:t xml:space="preserve">Заместитель директора Костюченко Ю.В., </w:t>
            </w:r>
          </w:p>
          <w:p w14:paraId="480EE996" w14:textId="77777777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B60D53">
              <w:rPr>
                <w:rFonts w:ascii="Times New Roman" w:hAnsi="Times New Roman"/>
              </w:rPr>
              <w:t>методработу</w:t>
            </w:r>
            <w:proofErr w:type="spellEnd"/>
            <w:r w:rsidRPr="00B60D53">
              <w:rPr>
                <w:rFonts w:ascii="Times New Roman" w:hAnsi="Times New Roman"/>
              </w:rPr>
              <w:t xml:space="preserve"> в школе </w:t>
            </w:r>
            <w:r w:rsidRPr="00B60D53">
              <w:rPr>
                <w:rFonts w:ascii="Times New Roman" w:hAnsi="Times New Roman"/>
              </w:rPr>
              <w:lastRenderedPageBreak/>
              <w:t xml:space="preserve">И.Г. Гурова, </w:t>
            </w:r>
          </w:p>
          <w:p w14:paraId="7F23F31C" w14:textId="77777777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руководители ШМО</w:t>
            </w:r>
          </w:p>
          <w:p w14:paraId="26BDBCC4" w14:textId="77777777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 Л.Р. Алимова, В.С. Горбунова</w:t>
            </w:r>
          </w:p>
          <w:p w14:paraId="50E50D02" w14:textId="13AED3AB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2126" w:type="dxa"/>
          </w:tcPr>
          <w:p w14:paraId="7E30ECC0" w14:textId="79E121D6" w:rsidR="00614091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lastRenderedPageBreak/>
              <w:t>я</w:t>
            </w:r>
            <w:r w:rsidR="00614091" w:rsidRPr="00B60D53">
              <w:rPr>
                <w:rFonts w:ascii="Times New Roman" w:hAnsi="Times New Roman"/>
              </w:rPr>
              <w:t xml:space="preserve">нварь – февраль </w:t>
            </w:r>
          </w:p>
        </w:tc>
        <w:tc>
          <w:tcPr>
            <w:tcW w:w="3827" w:type="dxa"/>
          </w:tcPr>
          <w:p w14:paraId="302A3FDC" w14:textId="03AFDCC3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Корректировка созданной модели,</w:t>
            </w:r>
          </w:p>
          <w:p w14:paraId="49D6F645" w14:textId="11E61F32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Методические рекомендации по</w:t>
            </w:r>
          </w:p>
          <w:p w14:paraId="35F77896" w14:textId="56B29F8A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реализации плана</w:t>
            </w:r>
          </w:p>
        </w:tc>
      </w:tr>
      <w:tr w:rsidR="00614091" w:rsidRPr="00B60D53" w14:paraId="1EB434AB" w14:textId="77777777" w:rsidTr="00614091">
        <w:tc>
          <w:tcPr>
            <w:tcW w:w="560" w:type="dxa"/>
          </w:tcPr>
          <w:p w14:paraId="29D8EF6D" w14:textId="334F573C" w:rsidR="00614091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614091" w:rsidRPr="00B60D5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64" w:type="dxa"/>
          </w:tcPr>
          <w:p w14:paraId="2DD35730" w14:textId="23420F52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Актуализация банка заданий и межпредметных технологий для формирования функциональной грамотности</w:t>
            </w:r>
          </w:p>
          <w:p w14:paraId="5645A24D" w14:textId="4298A79A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обучающихся, в том</w:t>
            </w:r>
            <w:r w:rsidR="00B60D53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числе разработанных</w:t>
            </w:r>
          </w:p>
          <w:p w14:paraId="151FC4D1" w14:textId="64F06D25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ФГБНУ «Институт</w:t>
            </w:r>
            <w:r w:rsidR="00B60D53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стратегии развития</w:t>
            </w:r>
          </w:p>
          <w:p w14:paraId="0265E9B7" w14:textId="40A3DA96" w:rsidR="00614091" w:rsidRPr="00B60D53" w:rsidRDefault="00614091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образования Российской</w:t>
            </w:r>
            <w:r w:rsidR="00B60D53" w:rsidRPr="00B60D53"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академии образования»</w:t>
            </w:r>
          </w:p>
        </w:tc>
        <w:tc>
          <w:tcPr>
            <w:tcW w:w="3260" w:type="dxa"/>
          </w:tcPr>
          <w:p w14:paraId="55B8AACA" w14:textId="7777777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Заместитель директора </w:t>
            </w:r>
          </w:p>
          <w:p w14:paraId="18E8D851" w14:textId="5DFDC9A8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Ю.В Костюченко, </w:t>
            </w:r>
          </w:p>
          <w:p w14:paraId="5D1D0FCB" w14:textId="77777777" w:rsidR="00614091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B60D53">
              <w:rPr>
                <w:rFonts w:ascii="Times New Roman" w:hAnsi="Times New Roman"/>
              </w:rPr>
              <w:t>методработу</w:t>
            </w:r>
            <w:proofErr w:type="spellEnd"/>
            <w:r w:rsidRPr="00B60D53">
              <w:rPr>
                <w:rFonts w:ascii="Times New Roman" w:hAnsi="Times New Roman"/>
              </w:rPr>
              <w:t xml:space="preserve"> в школе И.Г. Гурова</w:t>
            </w:r>
          </w:p>
          <w:p w14:paraId="1AC3BF0A" w14:textId="576CF75B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2126" w:type="dxa"/>
          </w:tcPr>
          <w:p w14:paraId="6284A6E5" w14:textId="2813CEFC" w:rsidR="00614091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3827" w:type="dxa"/>
          </w:tcPr>
          <w:p w14:paraId="16037BE1" w14:textId="10659301" w:rsidR="00614091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Банк межпредметных технологий и заданий для формирования</w:t>
            </w:r>
            <w:r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Функциональной грамотности</w:t>
            </w:r>
          </w:p>
        </w:tc>
      </w:tr>
      <w:tr w:rsidR="00B60D53" w:rsidRPr="00B60D53" w14:paraId="2006725C" w14:textId="77777777" w:rsidTr="00614091">
        <w:tc>
          <w:tcPr>
            <w:tcW w:w="560" w:type="dxa"/>
          </w:tcPr>
          <w:p w14:paraId="2E1E5BD8" w14:textId="75BB466D" w:rsidR="00B60D53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60D53" w:rsidRPr="00B60D5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64" w:type="dxa"/>
          </w:tcPr>
          <w:p w14:paraId="566DAA85" w14:textId="4273C1E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Внедрение в образовательный процесс разработанного материала из открытого</w:t>
            </w:r>
          </w:p>
          <w:p w14:paraId="5DB62C55" w14:textId="7097FBA0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банка заданий и технологий с целью формирования функциональной грамотности</w:t>
            </w:r>
          </w:p>
        </w:tc>
        <w:tc>
          <w:tcPr>
            <w:tcW w:w="3260" w:type="dxa"/>
          </w:tcPr>
          <w:p w14:paraId="3D6994D6" w14:textId="77777777" w:rsid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Заместитель директора</w:t>
            </w:r>
          </w:p>
          <w:p w14:paraId="5E1B979D" w14:textId="167FA77E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Ю.В., Костюченко </w:t>
            </w:r>
          </w:p>
          <w:p w14:paraId="63945400" w14:textId="6617EE21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отв. </w:t>
            </w:r>
            <w:r>
              <w:rPr>
                <w:rFonts w:ascii="Times New Roman" w:hAnsi="Times New Roman"/>
              </w:rPr>
              <w:t>з</w:t>
            </w:r>
            <w:r w:rsidRPr="00B60D53">
              <w:rPr>
                <w:rFonts w:ascii="Times New Roman" w:hAnsi="Times New Roman"/>
              </w:rPr>
              <w:t xml:space="preserve">а </w:t>
            </w:r>
            <w:proofErr w:type="spellStart"/>
            <w:r w:rsidRPr="00B60D53">
              <w:rPr>
                <w:rFonts w:ascii="Times New Roman" w:hAnsi="Times New Roman"/>
              </w:rPr>
              <w:t>методработу</w:t>
            </w:r>
            <w:proofErr w:type="spellEnd"/>
            <w:r w:rsidRPr="00B60D53">
              <w:rPr>
                <w:rFonts w:ascii="Times New Roman" w:hAnsi="Times New Roman"/>
              </w:rPr>
              <w:t xml:space="preserve"> в школе И.Г. Гурова, </w:t>
            </w:r>
          </w:p>
          <w:p w14:paraId="4C676867" w14:textId="7777777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руководители ШМО</w:t>
            </w:r>
          </w:p>
          <w:p w14:paraId="361D208B" w14:textId="7777777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 Л.Р. Алимова, В.С. Горбунова</w:t>
            </w:r>
          </w:p>
          <w:p w14:paraId="30CFA1EE" w14:textId="16764845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126" w:type="dxa"/>
          </w:tcPr>
          <w:p w14:paraId="2883F444" w14:textId="79AD9CF5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январь-апрель</w:t>
            </w:r>
          </w:p>
        </w:tc>
        <w:tc>
          <w:tcPr>
            <w:tcW w:w="3827" w:type="dxa"/>
          </w:tcPr>
          <w:p w14:paraId="547D527D" w14:textId="56B7718D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Освоение педагогами методики</w:t>
            </w:r>
          </w:p>
          <w:p w14:paraId="41A80DF5" w14:textId="09A16131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образовательного процесса в соответствии с целью и задачами</w:t>
            </w:r>
          </w:p>
          <w:p w14:paraId="693E8F25" w14:textId="672C3AB5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плана</w:t>
            </w:r>
          </w:p>
        </w:tc>
      </w:tr>
      <w:tr w:rsidR="00B60D53" w:rsidRPr="00B60D53" w14:paraId="051EA4A0" w14:textId="77777777" w:rsidTr="00614091">
        <w:tc>
          <w:tcPr>
            <w:tcW w:w="560" w:type="dxa"/>
          </w:tcPr>
          <w:p w14:paraId="249C2D1E" w14:textId="3BDBC4A3" w:rsidR="00B60D53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60D53"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2CF86AA7" w14:textId="7777777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Обобщение инновационного опыта педагогов школы и представление опыта на</w:t>
            </w:r>
            <w:r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заседаниях</w:t>
            </w:r>
          </w:p>
          <w:p w14:paraId="167B9BF0" w14:textId="45A37D69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Методических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объединений</w:t>
            </w:r>
          </w:p>
        </w:tc>
        <w:tc>
          <w:tcPr>
            <w:tcW w:w="3260" w:type="dxa"/>
          </w:tcPr>
          <w:p w14:paraId="5FD15E89" w14:textId="7777777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Заместитель директора</w:t>
            </w:r>
          </w:p>
          <w:p w14:paraId="7E2485BB" w14:textId="52BCD1B2" w:rsidR="00B60D53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Ю.В.</w:t>
            </w:r>
            <w:r w:rsidR="00B60D53" w:rsidRPr="00B60D53">
              <w:rPr>
                <w:rFonts w:ascii="Times New Roman" w:hAnsi="Times New Roman"/>
              </w:rPr>
              <w:t xml:space="preserve"> Костюченко </w:t>
            </w:r>
          </w:p>
          <w:p w14:paraId="5A2B6093" w14:textId="7CC636D8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отв. </w:t>
            </w:r>
            <w:r>
              <w:rPr>
                <w:rFonts w:ascii="Times New Roman" w:hAnsi="Times New Roman"/>
              </w:rPr>
              <w:t>з</w:t>
            </w:r>
            <w:r w:rsidRPr="00B60D53">
              <w:rPr>
                <w:rFonts w:ascii="Times New Roman" w:hAnsi="Times New Roman"/>
              </w:rPr>
              <w:t xml:space="preserve">а </w:t>
            </w:r>
            <w:proofErr w:type="spellStart"/>
            <w:r w:rsidRPr="00B60D53">
              <w:rPr>
                <w:rFonts w:ascii="Times New Roman" w:hAnsi="Times New Roman"/>
              </w:rPr>
              <w:t>методработу</w:t>
            </w:r>
            <w:proofErr w:type="spellEnd"/>
            <w:r w:rsidRPr="00B60D53">
              <w:rPr>
                <w:rFonts w:ascii="Times New Roman" w:hAnsi="Times New Roman"/>
              </w:rPr>
              <w:t xml:space="preserve"> в школе И.Г. Гурова, </w:t>
            </w:r>
          </w:p>
          <w:p w14:paraId="4D24DB2B" w14:textId="7777777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руководители ШМО</w:t>
            </w:r>
          </w:p>
          <w:p w14:paraId="19F8CC74" w14:textId="7777777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 Л.Р. Алимова, В.С. Горбунова</w:t>
            </w:r>
          </w:p>
          <w:p w14:paraId="1F19F6F8" w14:textId="78C82AB8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126" w:type="dxa"/>
          </w:tcPr>
          <w:p w14:paraId="42244516" w14:textId="29063C1F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3827" w:type="dxa"/>
          </w:tcPr>
          <w:p w14:paraId="788BBE37" w14:textId="77777777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Освоение педагогами методики образовательного процесса в соответствии</w:t>
            </w:r>
            <w:r>
              <w:rPr>
                <w:rFonts w:ascii="Times New Roman" w:hAnsi="Times New Roman"/>
              </w:rPr>
              <w:t xml:space="preserve"> </w:t>
            </w:r>
            <w:r w:rsidRPr="00B60D53">
              <w:rPr>
                <w:rFonts w:ascii="Times New Roman" w:hAnsi="Times New Roman"/>
              </w:rPr>
              <w:t>с целью и задачами</w:t>
            </w:r>
          </w:p>
          <w:p w14:paraId="047B314A" w14:textId="240D411D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плана</w:t>
            </w:r>
          </w:p>
        </w:tc>
      </w:tr>
      <w:tr w:rsidR="00F45C7F" w:rsidRPr="00B60D53" w14:paraId="3871B725" w14:textId="77777777" w:rsidTr="00614091">
        <w:tc>
          <w:tcPr>
            <w:tcW w:w="560" w:type="dxa"/>
          </w:tcPr>
          <w:p w14:paraId="4B05012F" w14:textId="7AC0C120" w:rsidR="00F45C7F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964" w:type="dxa"/>
          </w:tcPr>
          <w:p w14:paraId="1A0B4DFB" w14:textId="06209D0D" w:rsidR="00F45C7F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Участие обучающихся школы в конкурсах, олимпиадах по развитию функциональной грамотности внутри школы и </w:t>
            </w:r>
            <w:r>
              <w:rPr>
                <w:rFonts w:ascii="Times New Roman" w:hAnsi="Times New Roman"/>
              </w:rPr>
              <w:t xml:space="preserve">в </w:t>
            </w:r>
            <w:r w:rsidRPr="00F45C7F">
              <w:rPr>
                <w:rFonts w:ascii="Times New Roman" w:hAnsi="Times New Roman"/>
              </w:rPr>
              <w:t>заочной форме</w:t>
            </w:r>
          </w:p>
        </w:tc>
        <w:tc>
          <w:tcPr>
            <w:tcW w:w="3260" w:type="dxa"/>
          </w:tcPr>
          <w:p w14:paraId="64E404C1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Заместитель директора</w:t>
            </w:r>
          </w:p>
          <w:p w14:paraId="1A974259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Ю.В. Костюченко </w:t>
            </w:r>
          </w:p>
          <w:p w14:paraId="3EBB4ADC" w14:textId="0E81116C" w:rsidR="00F45C7F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2126" w:type="dxa"/>
          </w:tcPr>
          <w:p w14:paraId="3233A800" w14:textId="114BDE60" w:rsidR="00F45C7F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827" w:type="dxa"/>
          </w:tcPr>
          <w:p w14:paraId="02C0C5D2" w14:textId="5C21E2B0" w:rsidR="00F45C7F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Анализ результатов участия обучающихся, формирование функциональной грамотности обучающихся</w:t>
            </w:r>
          </w:p>
        </w:tc>
      </w:tr>
      <w:tr w:rsidR="00C36535" w:rsidRPr="00B60D53" w14:paraId="16522667" w14:textId="77777777" w:rsidTr="00614091">
        <w:tc>
          <w:tcPr>
            <w:tcW w:w="560" w:type="dxa"/>
          </w:tcPr>
          <w:p w14:paraId="6BE82670" w14:textId="6897FBFB" w:rsidR="00C36535" w:rsidRDefault="00C36535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4964" w:type="dxa"/>
          </w:tcPr>
          <w:p w14:paraId="44179491" w14:textId="69C0E263" w:rsidR="00C36535" w:rsidRPr="00F45C7F" w:rsidRDefault="00C36535" w:rsidP="00C365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уроков финансовой грамотности, уроков</w:t>
            </w:r>
            <w:r w:rsidRPr="00C36535">
              <w:rPr>
                <w:rFonts w:ascii="Times New Roman" w:hAnsi="Times New Roman"/>
              </w:rPr>
              <w:t xml:space="preserve"> цифр</w:t>
            </w:r>
            <w:r>
              <w:rPr>
                <w:rFonts w:ascii="Times New Roman" w:hAnsi="Times New Roman"/>
              </w:rPr>
              <w:t xml:space="preserve">ы,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уроков</w:t>
            </w:r>
          </w:p>
        </w:tc>
        <w:tc>
          <w:tcPr>
            <w:tcW w:w="3260" w:type="dxa"/>
          </w:tcPr>
          <w:p w14:paraId="57AB5E82" w14:textId="127E9E63" w:rsidR="00C36535" w:rsidRPr="00F45C7F" w:rsidRDefault="00C36535" w:rsidP="00F45C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за ведение классной документации, педагоги</w:t>
            </w:r>
          </w:p>
        </w:tc>
        <w:tc>
          <w:tcPr>
            <w:tcW w:w="2126" w:type="dxa"/>
          </w:tcPr>
          <w:p w14:paraId="64558747" w14:textId="7661C6ED" w:rsidR="00C36535" w:rsidRDefault="00C36535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827" w:type="dxa"/>
          </w:tcPr>
          <w:p w14:paraId="403397C5" w14:textId="23E87F91" w:rsidR="00C36535" w:rsidRPr="00F45C7F" w:rsidRDefault="00C36535" w:rsidP="00B60D53">
            <w:pPr>
              <w:pStyle w:val="a5"/>
              <w:rPr>
                <w:rFonts w:ascii="Times New Roman" w:hAnsi="Times New Roman"/>
              </w:rPr>
            </w:pPr>
            <w:r w:rsidRPr="00C36535">
              <w:rPr>
                <w:rFonts w:ascii="Times New Roman" w:hAnsi="Times New Roman"/>
              </w:rPr>
              <w:t xml:space="preserve">Повышение уровня функциональной грамотности </w:t>
            </w:r>
            <w:proofErr w:type="gramStart"/>
            <w:r w:rsidRPr="00C36535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B60D53" w:rsidRPr="00B60D53" w14:paraId="642B9247" w14:textId="77777777" w:rsidTr="00614091">
        <w:tc>
          <w:tcPr>
            <w:tcW w:w="560" w:type="dxa"/>
          </w:tcPr>
          <w:p w14:paraId="607FDA1E" w14:textId="75528E81" w:rsidR="00B60D53" w:rsidRDefault="00F45C7F" w:rsidP="00C365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6535">
              <w:rPr>
                <w:rFonts w:ascii="Times New Roman" w:hAnsi="Times New Roman"/>
              </w:rPr>
              <w:t>2</w:t>
            </w:r>
            <w:r w:rsidR="00B60D53"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23DF93BB" w14:textId="68CABD92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</w:tc>
        <w:tc>
          <w:tcPr>
            <w:tcW w:w="3260" w:type="dxa"/>
          </w:tcPr>
          <w:p w14:paraId="2628621A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Заместитель директора</w:t>
            </w:r>
          </w:p>
          <w:p w14:paraId="7648578F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Ю.В., Костюченко </w:t>
            </w:r>
          </w:p>
          <w:p w14:paraId="5053FA2A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F45C7F">
              <w:rPr>
                <w:rFonts w:ascii="Times New Roman" w:hAnsi="Times New Roman"/>
              </w:rPr>
              <w:t>методработу</w:t>
            </w:r>
            <w:proofErr w:type="spellEnd"/>
            <w:r w:rsidRPr="00F45C7F">
              <w:rPr>
                <w:rFonts w:ascii="Times New Roman" w:hAnsi="Times New Roman"/>
              </w:rPr>
              <w:t xml:space="preserve"> в школе И.Г. Гурова, </w:t>
            </w:r>
          </w:p>
          <w:p w14:paraId="40B108C8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руководители ШМО</w:t>
            </w:r>
          </w:p>
          <w:p w14:paraId="62AAAD3B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 Л.Р. Алимова, В.С. Горбунова</w:t>
            </w:r>
          </w:p>
          <w:p w14:paraId="533336D0" w14:textId="48C4A2B3" w:rsidR="00B60D53" w:rsidRPr="00B60D53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126" w:type="dxa"/>
          </w:tcPr>
          <w:p w14:paraId="6ECAA725" w14:textId="21893A66" w:rsid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март –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827" w:type="dxa"/>
          </w:tcPr>
          <w:p w14:paraId="6F7B319F" w14:textId="6429E478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</w:tr>
      <w:tr w:rsidR="00B60D53" w:rsidRPr="00B60D53" w14:paraId="5A1ECF19" w14:textId="77777777" w:rsidTr="00614091">
        <w:tc>
          <w:tcPr>
            <w:tcW w:w="560" w:type="dxa"/>
          </w:tcPr>
          <w:p w14:paraId="5910DF1D" w14:textId="43C36C21" w:rsidR="00B60D53" w:rsidRDefault="00B60D53" w:rsidP="00C365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653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774C31ED" w14:textId="08A356AB" w:rsidR="00B60D53" w:rsidRPr="00B60D53" w:rsidRDefault="00B60D53" w:rsidP="00B60D53">
            <w:pPr>
              <w:pStyle w:val="a5"/>
              <w:rPr>
                <w:rFonts w:ascii="Times New Roman" w:hAnsi="Times New Roman"/>
              </w:rPr>
            </w:pPr>
            <w:r w:rsidRPr="00B60D53">
              <w:rPr>
                <w:rFonts w:ascii="Times New Roman" w:hAnsi="Times New Roman"/>
              </w:rPr>
              <w:t xml:space="preserve">Педагогический совет «Как организовать </w:t>
            </w:r>
            <w:r w:rsidRPr="00B60D53">
              <w:rPr>
                <w:rFonts w:ascii="Times New Roman" w:hAnsi="Times New Roman"/>
              </w:rPr>
              <w:lastRenderedPageBreak/>
              <w:t>образовательную деятельность, чтобы повысить функциональную грамотность школьников»</w:t>
            </w:r>
          </w:p>
        </w:tc>
        <w:tc>
          <w:tcPr>
            <w:tcW w:w="3260" w:type="dxa"/>
          </w:tcPr>
          <w:p w14:paraId="67B15414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lastRenderedPageBreak/>
              <w:t>Заместитель директора</w:t>
            </w:r>
          </w:p>
          <w:p w14:paraId="18F36C8B" w14:textId="54190BE6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Ю.В.</w:t>
            </w:r>
            <w:r w:rsidRPr="00F45C7F">
              <w:rPr>
                <w:rFonts w:ascii="Times New Roman" w:hAnsi="Times New Roman"/>
              </w:rPr>
              <w:t xml:space="preserve"> Костюченко </w:t>
            </w:r>
          </w:p>
          <w:p w14:paraId="4D97CBD7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отв. за </w:t>
            </w:r>
            <w:proofErr w:type="spellStart"/>
            <w:r w:rsidRPr="00F45C7F">
              <w:rPr>
                <w:rFonts w:ascii="Times New Roman" w:hAnsi="Times New Roman"/>
              </w:rPr>
              <w:t>методработу</w:t>
            </w:r>
            <w:proofErr w:type="spellEnd"/>
            <w:r w:rsidRPr="00F45C7F">
              <w:rPr>
                <w:rFonts w:ascii="Times New Roman" w:hAnsi="Times New Roman"/>
              </w:rPr>
              <w:t xml:space="preserve"> в школе И.Г. Гурова, </w:t>
            </w:r>
          </w:p>
          <w:p w14:paraId="5373CB8C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руководители ШМО</w:t>
            </w:r>
          </w:p>
          <w:p w14:paraId="1C54AEE6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 Л.Р. Алимова, В.С. Горбунова</w:t>
            </w:r>
          </w:p>
          <w:p w14:paraId="41243B7F" w14:textId="77C67CC0" w:rsidR="00B60D53" w:rsidRPr="00B60D53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126" w:type="dxa"/>
          </w:tcPr>
          <w:p w14:paraId="260B4E48" w14:textId="0DB8ABA8" w:rsidR="00B60D53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3827" w:type="dxa"/>
          </w:tcPr>
          <w:p w14:paraId="1AC6DD27" w14:textId="78AE9942" w:rsidR="00B60D53" w:rsidRPr="00B60D53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Изучение работы учителей по </w:t>
            </w:r>
            <w:r w:rsidRPr="00F45C7F">
              <w:rPr>
                <w:rFonts w:ascii="Times New Roman" w:hAnsi="Times New Roman"/>
              </w:rPr>
              <w:lastRenderedPageBreak/>
              <w:t>формированию функц</w:t>
            </w:r>
            <w:r>
              <w:rPr>
                <w:rFonts w:ascii="Times New Roman" w:hAnsi="Times New Roman"/>
              </w:rPr>
              <w:t>иональной грамотности обучающихся</w:t>
            </w:r>
          </w:p>
        </w:tc>
      </w:tr>
      <w:tr w:rsidR="00F45C7F" w:rsidRPr="00B60D53" w14:paraId="00C3548B" w14:textId="77777777" w:rsidTr="00614091">
        <w:tc>
          <w:tcPr>
            <w:tcW w:w="560" w:type="dxa"/>
          </w:tcPr>
          <w:p w14:paraId="7C3F4FEF" w14:textId="237E26DD" w:rsidR="00F45C7F" w:rsidRDefault="00F45C7F" w:rsidP="00C365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C3653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23EA6CE0" w14:textId="3ED0CC1D" w:rsidR="00F45C7F" w:rsidRPr="00B60D53" w:rsidRDefault="00F45C7F" w:rsidP="00B60D53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Мониторинг реализации мероприятий плана работы</w:t>
            </w:r>
          </w:p>
        </w:tc>
        <w:tc>
          <w:tcPr>
            <w:tcW w:w="3260" w:type="dxa"/>
          </w:tcPr>
          <w:p w14:paraId="778570CA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Заместитель директора</w:t>
            </w:r>
          </w:p>
          <w:p w14:paraId="735F9A53" w14:textId="6780E03E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Ю.В.</w:t>
            </w:r>
            <w:r w:rsidRPr="00F45C7F">
              <w:rPr>
                <w:rFonts w:ascii="Times New Roman" w:hAnsi="Times New Roman"/>
              </w:rPr>
              <w:t xml:space="preserve"> Костюченко </w:t>
            </w:r>
          </w:p>
        </w:tc>
        <w:tc>
          <w:tcPr>
            <w:tcW w:w="2126" w:type="dxa"/>
          </w:tcPr>
          <w:p w14:paraId="35B050E6" w14:textId="2BED980E" w:rsidR="00F45C7F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827" w:type="dxa"/>
          </w:tcPr>
          <w:p w14:paraId="481C4D03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</w:p>
        </w:tc>
      </w:tr>
      <w:tr w:rsidR="00F45C7F" w:rsidRPr="00B60D53" w14:paraId="55C3D9BC" w14:textId="77777777" w:rsidTr="00614091">
        <w:tc>
          <w:tcPr>
            <w:tcW w:w="560" w:type="dxa"/>
          </w:tcPr>
          <w:p w14:paraId="62D5A039" w14:textId="23927AA2" w:rsidR="00F45C7F" w:rsidRDefault="00F45C7F" w:rsidP="00C365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653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387092B5" w14:textId="7D03B678" w:rsidR="00F45C7F" w:rsidRPr="00F45C7F" w:rsidRDefault="00F45C7F" w:rsidP="00B60D53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Проведение мастер-классов педагогов «Лучшие практики формирования функциональной грамотности»</w:t>
            </w:r>
            <w:r>
              <w:rPr>
                <w:rFonts w:ascii="Times New Roman" w:hAnsi="Times New Roman"/>
              </w:rPr>
              <w:t>.</w:t>
            </w:r>
            <w:r w:rsidRPr="00F45C7F">
              <w:rPr>
                <w:rFonts w:ascii="Times New Roman" w:hAnsi="Times New Roman"/>
              </w:rPr>
              <w:t xml:space="preserve"> Мониторинг</w:t>
            </w:r>
          </w:p>
        </w:tc>
        <w:tc>
          <w:tcPr>
            <w:tcW w:w="3260" w:type="dxa"/>
          </w:tcPr>
          <w:p w14:paraId="24B75503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Заместитель директора</w:t>
            </w:r>
          </w:p>
          <w:p w14:paraId="284507CB" w14:textId="77777777" w:rsid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 xml:space="preserve">Ю.В. Костюченко </w:t>
            </w:r>
          </w:p>
          <w:p w14:paraId="5627930C" w14:textId="5F6FE128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  <w:p w14:paraId="51B90816" w14:textId="77777777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2782822" w14:textId="621DADF2" w:rsidR="00F45C7F" w:rsidRDefault="00F45C7F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3827" w:type="dxa"/>
          </w:tcPr>
          <w:p w14:paraId="16A868A9" w14:textId="70F915D2" w:rsidR="00F45C7F" w:rsidRPr="00F45C7F" w:rsidRDefault="00F45C7F" w:rsidP="00F45C7F">
            <w:pPr>
              <w:pStyle w:val="a5"/>
              <w:rPr>
                <w:rFonts w:ascii="Times New Roman" w:hAnsi="Times New Roman"/>
              </w:rPr>
            </w:pPr>
            <w:r w:rsidRPr="00F45C7F">
              <w:rPr>
                <w:rFonts w:ascii="Times New Roman" w:hAnsi="Times New Roman"/>
              </w:rPr>
              <w:t>Проведение мастер-классов, выступления на педсовете</w:t>
            </w:r>
          </w:p>
        </w:tc>
      </w:tr>
      <w:tr w:rsidR="00C11FFB" w:rsidRPr="00B60D53" w14:paraId="00C5507A" w14:textId="77777777" w:rsidTr="00614091">
        <w:tc>
          <w:tcPr>
            <w:tcW w:w="560" w:type="dxa"/>
          </w:tcPr>
          <w:p w14:paraId="611382F9" w14:textId="0E787004" w:rsidR="00C11FFB" w:rsidRDefault="00C11FFB" w:rsidP="00C365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6535"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4" w:type="dxa"/>
          </w:tcPr>
          <w:p w14:paraId="44947F6C" w14:textId="68600610" w:rsidR="00C11FFB" w:rsidRPr="00F45C7F" w:rsidRDefault="00C11FFB" w:rsidP="00B60D53">
            <w:pPr>
              <w:pStyle w:val="a5"/>
              <w:rPr>
                <w:rFonts w:ascii="Times New Roman" w:hAnsi="Times New Roman"/>
              </w:rPr>
            </w:pPr>
            <w:r w:rsidRPr="00C11FFB">
              <w:rPr>
                <w:rFonts w:ascii="Times New Roman" w:hAnsi="Times New Roman"/>
              </w:rPr>
              <w:t>Актуализация информации о функциональной грамотности на официальном сайте школы</w:t>
            </w:r>
          </w:p>
        </w:tc>
        <w:tc>
          <w:tcPr>
            <w:tcW w:w="3260" w:type="dxa"/>
          </w:tcPr>
          <w:p w14:paraId="4DC99E46" w14:textId="77777777" w:rsidR="00C11FFB" w:rsidRDefault="00C11FFB" w:rsidP="00F45C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Белкина С.В.</w:t>
            </w:r>
          </w:p>
          <w:p w14:paraId="0FE91A78" w14:textId="3AEFD4E6" w:rsidR="00C11FFB" w:rsidRPr="00F45C7F" w:rsidRDefault="00C11FFB" w:rsidP="00F45C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сайт</w:t>
            </w:r>
          </w:p>
        </w:tc>
        <w:tc>
          <w:tcPr>
            <w:tcW w:w="2126" w:type="dxa"/>
          </w:tcPr>
          <w:p w14:paraId="7CA924F6" w14:textId="537F194A" w:rsidR="00C11FFB" w:rsidRDefault="00C11FFB" w:rsidP="00B60D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827" w:type="dxa"/>
          </w:tcPr>
          <w:p w14:paraId="7FFBFA7B" w14:textId="64E7B075" w:rsidR="00C11FFB" w:rsidRPr="00F45C7F" w:rsidRDefault="00C11FFB" w:rsidP="00F45C7F">
            <w:pPr>
              <w:pStyle w:val="a5"/>
              <w:rPr>
                <w:rFonts w:ascii="Times New Roman" w:hAnsi="Times New Roman"/>
              </w:rPr>
            </w:pPr>
            <w:r w:rsidRPr="00C11FFB">
              <w:rPr>
                <w:rFonts w:ascii="Times New Roman" w:hAnsi="Times New Roman"/>
              </w:rPr>
              <w:t>Информирование всех участников образовательных отношений</w:t>
            </w:r>
          </w:p>
        </w:tc>
      </w:tr>
    </w:tbl>
    <w:p w14:paraId="3A6EEA07" w14:textId="77777777" w:rsidR="00193071" w:rsidRDefault="00193071" w:rsidP="001930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46F5C3" w14:textId="77777777" w:rsidR="00193071" w:rsidRDefault="00193071" w:rsidP="001930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5C8FC3" w14:textId="77777777" w:rsidR="00193071" w:rsidRDefault="00193071" w:rsidP="001930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9127EB" w14:textId="77777777" w:rsidR="00193071" w:rsidRDefault="00193071" w:rsidP="001930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4D1DE7" w14:textId="77777777" w:rsidR="00193071" w:rsidRDefault="00193071" w:rsidP="001930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93071" w:rsidSect="00C11F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5AAB"/>
    <w:multiLevelType w:val="hybridMultilevel"/>
    <w:tmpl w:val="6F3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AA"/>
    <w:rsid w:val="000501AA"/>
    <w:rsid w:val="00193071"/>
    <w:rsid w:val="00614091"/>
    <w:rsid w:val="008C7A81"/>
    <w:rsid w:val="00B07E34"/>
    <w:rsid w:val="00B60D53"/>
    <w:rsid w:val="00C11FFB"/>
    <w:rsid w:val="00C36535"/>
    <w:rsid w:val="00F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A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1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3071"/>
    <w:pPr>
      <w:ind w:left="720"/>
      <w:contextualSpacing/>
    </w:pPr>
  </w:style>
  <w:style w:type="table" w:styleId="a4">
    <w:name w:val="Table Grid"/>
    <w:basedOn w:val="a1"/>
    <w:uiPriority w:val="59"/>
    <w:rsid w:val="0019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0D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1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3071"/>
    <w:pPr>
      <w:ind w:left="720"/>
      <w:contextualSpacing/>
    </w:pPr>
  </w:style>
  <w:style w:type="table" w:styleId="a4">
    <w:name w:val="Table Grid"/>
    <w:basedOn w:val="a1"/>
    <w:uiPriority w:val="59"/>
    <w:rsid w:val="0019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0D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2023-03-01T11:01:00Z</dcterms:created>
  <dcterms:modified xsi:type="dcterms:W3CDTF">2025-01-30T07:25:00Z</dcterms:modified>
</cp:coreProperties>
</file>